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270773" w14:paraId="5ACE32CA" w14:textId="77777777" w:rsidTr="00C15923">
        <w:tc>
          <w:tcPr>
            <w:tcW w:w="5778" w:type="dxa"/>
          </w:tcPr>
          <w:p w14:paraId="58EF56C0" w14:textId="1CB3A0FE" w:rsidR="00BB2775" w:rsidRPr="00EE184E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84E">
              <w:rPr>
                <w:rFonts w:ascii="Arial" w:hAnsi="Arial" w:cs="Arial"/>
                <w:sz w:val="20"/>
                <w:szCs w:val="20"/>
                <w:lang w:val="en-US"/>
              </w:rPr>
              <w:t>Model</w:t>
            </w:r>
            <w:r w:rsidR="00E82AFE" w:rsidRPr="00EE184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</w:t>
            </w:r>
            <w:r w:rsidR="00EE18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024E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0C1373" w:rsidRP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Saturn</w:t>
            </w:r>
            <w:r w:rsid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Pluto DC / Pluto SC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E024E7" w14:paraId="5019A187" w14:textId="77777777" w:rsidTr="00C15923">
        <w:tc>
          <w:tcPr>
            <w:tcW w:w="5778" w:type="dxa"/>
          </w:tcPr>
          <w:p w14:paraId="337F4F11" w14:textId="785EB96A" w:rsidR="00BB2775" w:rsidRPr="00E82AFE" w:rsidRDefault="00E024E7" w:rsidP="00E024E7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24E7">
              <w:rPr>
                <w:rFonts w:ascii="Arial" w:hAnsi="Arial" w:cs="Arial"/>
                <w:sz w:val="20"/>
                <w:szCs w:val="20"/>
                <w:lang w:val="en-US"/>
              </w:rPr>
              <w:t xml:space="preserve">Number of strings                                                            </w:t>
            </w:r>
            <w:r w:rsidRP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6 / 7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8</w:t>
            </w:r>
          </w:p>
        </w:tc>
        <w:tc>
          <w:tcPr>
            <w:tcW w:w="4853" w:type="dxa"/>
          </w:tcPr>
          <w:p w14:paraId="15CF631A" w14:textId="0575BBE4" w:rsidR="005B3CBA" w:rsidRPr="00655EA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270773" w14:paraId="15AF0ADD" w14:textId="77777777" w:rsidTr="00C15923">
        <w:tc>
          <w:tcPr>
            <w:tcW w:w="5778" w:type="dxa"/>
          </w:tcPr>
          <w:p w14:paraId="0256A405" w14:textId="536F051B" w:rsidR="00BB2775" w:rsidRPr="00731EC7" w:rsidRDefault="00E024E7" w:rsidP="00DF0F68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Scale length             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</w:t>
            </w:r>
            <w:r w:rsidR="00DF0F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25,5'' / 26,5'' </w:t>
            </w:r>
            <w:r w:rsidR="00DF0F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Multiscale: </w:t>
            </w:r>
            <w:r w:rsidRP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6str - 25-26"; 7str - 25.5-26.5"; 8str - 25.5-27"</w:t>
            </w:r>
          </w:p>
        </w:tc>
        <w:tc>
          <w:tcPr>
            <w:tcW w:w="4853" w:type="dxa"/>
          </w:tcPr>
          <w:p w14:paraId="50DEFD7A" w14:textId="10B5CC68" w:rsidR="005B3CBA" w:rsidRPr="00E024E7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270773" w14:paraId="535B3706" w14:textId="77777777" w:rsidTr="00C15923">
        <w:tc>
          <w:tcPr>
            <w:tcW w:w="5778" w:type="dxa"/>
          </w:tcPr>
          <w:p w14:paraId="77408D15" w14:textId="4F30EB2B" w:rsidR="00BB2775" w:rsidRPr="00EE184E" w:rsidRDefault="00731EC7" w:rsidP="00EE184E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Neck joint</w:t>
            </w:r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7077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bookmarkStart w:id="0" w:name="_GoBack"/>
            <w:bookmarkEnd w:id="0"/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Bolt on (</w:t>
            </w:r>
            <w:r w:rsidR="0027077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optional for Pluto DC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) / set in </w:t>
            </w:r>
            <w:r w:rsidR="00EE184E" w:rsidRP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neck-through (optional for Pluto DC)</w:t>
            </w:r>
          </w:p>
        </w:tc>
        <w:tc>
          <w:tcPr>
            <w:tcW w:w="4853" w:type="dxa"/>
          </w:tcPr>
          <w:p w14:paraId="027165CE" w14:textId="296F7C90" w:rsidR="00BB2775" w:rsidRPr="00655EA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05097B41" w14:textId="60DF6F06" w:rsidR="00A44D06" w:rsidRPr="00CC78DD" w:rsidRDefault="000C131A" w:rsidP="00A44D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53F7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Fret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wire</w:t>
            </w:r>
            <w:r w:rsidR="00A44D0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Material - </w:t>
            </w:r>
            <w:r w:rsidR="00A44D0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Nickel</w:t>
            </w:r>
            <w:r w:rsidR="00A44D0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-</w:t>
            </w:r>
            <w:r w:rsidR="00A44D0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silver</w:t>
            </w:r>
            <w:r w:rsidR="00A44D0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A44D0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A44D0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Stainless Steel</w:t>
            </w:r>
            <w:r w:rsidR="00A44D0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A44D0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Evo Gold </w:t>
            </w:r>
          </w:p>
          <w:p w14:paraId="505F645E" w14:textId="0FB984D5" w:rsidR="00E82AFE" w:rsidRPr="00C43D89" w:rsidRDefault="00A44D06" w:rsidP="00A44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Size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</w:t>
            </w:r>
            <w:r w:rsidR="00E024E7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only 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2.54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1.3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47710249" w:rsidR="008E306F" w:rsidRPr="00E024E7" w:rsidRDefault="007E79CE" w:rsidP="00E82A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0DA">
              <w:rPr>
                <w:rFonts w:ascii="Arial" w:hAnsi="Arial" w:cs="Arial"/>
                <w:sz w:val="20"/>
                <w:szCs w:val="20"/>
                <w:lang w:val="en-US"/>
              </w:rPr>
              <w:t xml:space="preserve">Neck </w:t>
            </w:r>
            <w:r w:rsidR="00E024E7">
              <w:rPr>
                <w:rFonts w:ascii="Arial" w:hAnsi="Arial" w:cs="Arial"/>
                <w:sz w:val="20"/>
                <w:szCs w:val="20"/>
                <w:lang w:val="en-US"/>
              </w:rPr>
              <w:t xml:space="preserve">lamination                 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270773" w14:paraId="23515564" w14:textId="77777777" w:rsidTr="00C15923">
        <w:tc>
          <w:tcPr>
            <w:tcW w:w="5778" w:type="dxa"/>
            <w:shd w:val="clear" w:color="auto" w:fill="auto"/>
          </w:tcPr>
          <w:p w14:paraId="51842105" w14:textId="4F43B49C" w:rsidR="007E79CE" w:rsidRPr="00655EA9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Neck wood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</w:t>
            </w:r>
            <w:r w:rsidR="002E38EA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C45C0C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see 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70773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655EA9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Fretboard wood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     </w:t>
            </w:r>
            <w:r w:rsidR="002E38EA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see 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655EA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70773" w14:paraId="1A77B63F" w14:textId="77777777" w:rsidTr="00C15923">
        <w:tc>
          <w:tcPr>
            <w:tcW w:w="5778" w:type="dxa"/>
            <w:shd w:val="clear" w:color="auto" w:fill="auto"/>
          </w:tcPr>
          <w:p w14:paraId="6D215918" w14:textId="757E77D1" w:rsidR="007E79CE" w:rsidRPr="00655EA9" w:rsidRDefault="00C43D89" w:rsidP="00E82A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Fretboard radius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E024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12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14''</w:t>
            </w:r>
            <w:r w:rsid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16'</w:t>
            </w:r>
            <w:proofErr w:type="gramStart"/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'</w:t>
            </w:r>
            <w:r w:rsid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20</w:t>
            </w:r>
            <w:proofErr w:type="gramEnd"/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''</w:t>
            </w:r>
            <w:r w:rsid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37''</w:t>
            </w:r>
            <w:r w:rsid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Compound radius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295C" w:rsidRPr="00270773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C4295C" w:rsidRPr="00655EA9" w:rsidRDefault="005570B0" w:rsidP="00731E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Neck thickness and profile</w:t>
            </w:r>
          </w:p>
          <w:p w14:paraId="7D9754DE" w14:textId="2AAACEC4" w:rsidR="00E82AFE" w:rsidRPr="00655EA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Thickness 18-20mm /19-21mm/ 20-22</w:t>
            </w:r>
            <w:proofErr w:type="gramStart"/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mm 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proofErr w:type="gramEnd"/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Profile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655EA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70773" w14:paraId="5C357121" w14:textId="77777777" w:rsidTr="00C15923">
        <w:tc>
          <w:tcPr>
            <w:tcW w:w="5778" w:type="dxa"/>
            <w:shd w:val="clear" w:color="auto" w:fill="auto"/>
          </w:tcPr>
          <w:p w14:paraId="337B50D9" w14:textId="63CD37CC" w:rsidR="007E79CE" w:rsidRPr="00655EA9" w:rsidRDefault="000C1373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>retboard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binding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70773" w14:paraId="5C6B83A2" w14:textId="77777777" w:rsidTr="00C15923">
        <w:tc>
          <w:tcPr>
            <w:tcW w:w="5778" w:type="dxa"/>
            <w:shd w:val="clear" w:color="auto" w:fill="auto"/>
          </w:tcPr>
          <w:p w14:paraId="0941EA70" w14:textId="7403CC83" w:rsidR="007E79CE" w:rsidRPr="00A44D06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Fret position markers</w:t>
            </w:r>
            <w:r w:rsidR="002A5012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7E61">
              <w:rPr>
                <w:rFonts w:ascii="Arial" w:hAnsi="Arial" w:cs="Arial"/>
                <w:sz w:val="20"/>
                <w:szCs w:val="20"/>
                <w:lang w:val="en-US"/>
              </w:rPr>
              <w:t>or custom inlay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A44D0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70773" w14:paraId="7484CC48" w14:textId="77777777" w:rsidTr="00C15923">
        <w:tc>
          <w:tcPr>
            <w:tcW w:w="5778" w:type="dxa"/>
            <w:shd w:val="clear" w:color="auto" w:fill="auto"/>
          </w:tcPr>
          <w:p w14:paraId="23A5B765" w14:textId="4003B5D0" w:rsidR="002A5012" w:rsidRPr="00655EA9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Side markers</w:t>
            </w:r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70773" w14:paraId="16560B8D" w14:textId="77777777" w:rsidTr="00C15923">
        <w:tc>
          <w:tcPr>
            <w:tcW w:w="5778" w:type="dxa"/>
            <w:shd w:val="clear" w:color="auto" w:fill="auto"/>
          </w:tcPr>
          <w:p w14:paraId="5AE3C7E9" w14:textId="79B197B9" w:rsidR="007E79CE" w:rsidRPr="00A44D06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Nut</w:t>
            </w:r>
            <w:r w:rsidR="002A5012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</w:t>
            </w:r>
            <w:r w:rsidR="002A5012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70773" w14:paraId="517797B4" w14:textId="77777777" w:rsidTr="00C15923">
        <w:tc>
          <w:tcPr>
            <w:tcW w:w="5778" w:type="dxa"/>
            <w:shd w:val="clear" w:color="auto" w:fill="auto"/>
          </w:tcPr>
          <w:p w14:paraId="7E05EC45" w14:textId="267B1E91" w:rsidR="002A5012" w:rsidRPr="00A44D06" w:rsidRDefault="005570B0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Headstock color / veneer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70773" w14:paraId="7080BF83" w14:textId="77777777" w:rsidTr="00C15923">
        <w:tc>
          <w:tcPr>
            <w:tcW w:w="5778" w:type="dxa"/>
            <w:shd w:val="clear" w:color="auto" w:fill="auto"/>
          </w:tcPr>
          <w:p w14:paraId="7403B858" w14:textId="032E68E7" w:rsidR="002A5012" w:rsidRPr="00655EA9" w:rsidRDefault="005570B0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Neck color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7E79CE" w:rsidRPr="00270773" w14:paraId="519D5D3E" w14:textId="77777777" w:rsidTr="00C15923">
        <w:tc>
          <w:tcPr>
            <w:tcW w:w="5778" w:type="dxa"/>
            <w:shd w:val="clear" w:color="auto" w:fill="auto"/>
          </w:tcPr>
          <w:p w14:paraId="010D8B15" w14:textId="6A122C2E" w:rsidR="007E79CE" w:rsidRPr="00655EA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Body wood</w:t>
            </w:r>
            <w:r w:rsidR="00B6089D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="002E38EA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</w:t>
            </w:r>
            <w:r w:rsidR="00C45C0C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B6089D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C45C0C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089D" w:rsidRPr="00270773" w14:paraId="049D3DC6" w14:textId="77777777" w:rsidTr="00B6089D">
        <w:trPr>
          <w:trHeight w:val="253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A132D20" w14:textId="29D60A45" w:rsidR="00B6089D" w:rsidRPr="00655EA9" w:rsidRDefault="00B6089D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Chambering  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Weight reducing chambers (only with</w:t>
            </w:r>
            <w:r w:rsid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a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top)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CB7073B" w14:textId="77777777" w:rsidR="00B6089D" w:rsidRPr="00655EA9" w:rsidRDefault="00B6089D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70773" w14:paraId="23AF6F69" w14:textId="77777777" w:rsidTr="00C15923">
        <w:tc>
          <w:tcPr>
            <w:tcW w:w="5778" w:type="dxa"/>
            <w:shd w:val="clear" w:color="auto" w:fill="auto"/>
          </w:tcPr>
          <w:p w14:paraId="2D6EB153" w14:textId="3546E9A0" w:rsidR="007E79CE" w:rsidRPr="00655EA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Top material</w:t>
            </w:r>
            <w:r w:rsidR="00B6089D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</w:t>
            </w:r>
            <w:proofErr w:type="gramStart"/>
            <w:r w:rsidR="00C45C0C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</w:t>
            </w:r>
            <w:proofErr w:type="gramEnd"/>
            <w:r w:rsidR="00C45C0C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the price list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70773" w14:paraId="73550B76" w14:textId="77777777" w:rsidTr="00C15923">
        <w:tc>
          <w:tcPr>
            <w:tcW w:w="5778" w:type="dxa"/>
            <w:shd w:val="clear" w:color="auto" w:fill="auto"/>
          </w:tcPr>
          <w:p w14:paraId="58C55B7D" w14:textId="78CB5E87" w:rsidR="00EA0A1B" w:rsidRPr="005570B0" w:rsidRDefault="00EA7E61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Top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color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gramStart"/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</w:t>
            </w:r>
            <w:proofErr w:type="gramEnd"/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the price list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270773" w14:paraId="3884B9C3" w14:textId="77777777" w:rsidTr="00EA0A1B">
        <w:trPr>
          <w:trHeight w:val="37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A59A5E" w14:textId="2CF66286" w:rsidR="00EA0A1B" w:rsidRPr="00655EA9" w:rsidRDefault="00EA7E61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Body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color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A1B" w:rsidRPr="00270773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5EB5F893" w:rsidR="00EA0A1B" w:rsidRPr="00655EA9" w:rsidRDefault="00452E35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Ca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>vity cover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material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A1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plastic / wood</w:t>
            </w:r>
          </w:p>
          <w:p w14:paraId="31E8EC06" w14:textId="060E13C5" w:rsidR="00EA0A1B" w:rsidRPr="00655EA9" w:rsidRDefault="00452E35" w:rsidP="00B84FF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Ca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vity cover </w:t>
            </w:r>
            <w:r w:rsidR="00B84FF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656146"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screws, bolts, magnets</w:t>
            </w:r>
            <w:r w:rsidR="00EA0A1B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655EA9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7E79CE" w:rsidRPr="00270773" w14:paraId="77C255AD" w14:textId="77777777" w:rsidTr="00C15923">
        <w:tc>
          <w:tcPr>
            <w:tcW w:w="5778" w:type="dxa"/>
            <w:shd w:val="clear" w:color="auto" w:fill="auto"/>
          </w:tcPr>
          <w:p w14:paraId="6BEE58EA" w14:textId="09D43836" w:rsidR="007E79CE" w:rsidRPr="00655EA9" w:rsidRDefault="00C45C0C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Tuners / 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Bridge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45B2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="00B45B2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Padalka</w:t>
            </w:r>
            <w:proofErr w:type="spellEnd"/>
            <w:r w:rsidR="00B45B2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Hardware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Mera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Submarine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D89" w:rsidRPr="00270773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C506071" w:rsidR="00C43D89" w:rsidRPr="00655EA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Hardware color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chrome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655EA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4DAC55B3" w:rsidR="007E79CE" w:rsidRPr="00C43D89" w:rsidRDefault="00B45B2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270773" w14:paraId="646FAA45" w14:textId="77777777" w:rsidTr="00C15923">
        <w:tc>
          <w:tcPr>
            <w:tcW w:w="5778" w:type="dxa"/>
            <w:shd w:val="clear" w:color="auto" w:fill="auto"/>
          </w:tcPr>
          <w:p w14:paraId="690016B7" w14:textId="6EE57E78" w:rsidR="007E79CE" w:rsidRPr="00655EA9" w:rsidRDefault="00B45B23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Knob configuration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volume, tone, 3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5-way switch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(toggle or lever)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270773" w14:paraId="6C5177FE" w14:textId="77777777" w:rsidTr="00E713C3">
        <w:trPr>
          <w:trHeight w:val="2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7B95B1A7" w:rsidR="00B45B23" w:rsidRPr="00B45B23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Split coils     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none </w:t>
            </w:r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pickup switch </w:t>
            </w:r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mini toggle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B45B23" w:rsidRPr="00B45B23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270773" w14:paraId="7F31E87E" w14:textId="77777777" w:rsidTr="00C15923">
        <w:tc>
          <w:tcPr>
            <w:tcW w:w="5778" w:type="dxa"/>
            <w:shd w:val="clear" w:color="auto" w:fill="auto"/>
          </w:tcPr>
          <w:p w14:paraId="0C7529D6" w14:textId="373A2922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Pickup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switch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positions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(coil combinations)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270773" w14:paraId="6235A291" w14:textId="77777777" w:rsidTr="00C15923">
        <w:tc>
          <w:tcPr>
            <w:tcW w:w="5778" w:type="dxa"/>
            <w:shd w:val="clear" w:color="auto" w:fill="auto"/>
          </w:tcPr>
          <w:p w14:paraId="38B12DB9" w14:textId="4D48DC5C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Knobs                </w:t>
            </w:r>
            <w:proofErr w:type="spellStart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Dome-style / Hipshot O-ring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Custom knobs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270773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7F3A9B8C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Strap buttons                        </w:t>
            </w:r>
            <w:proofErr w:type="spellStart"/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or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E024E7" w14:paraId="74A1304F" w14:textId="77777777" w:rsidTr="00C15923">
        <w:tc>
          <w:tcPr>
            <w:tcW w:w="5778" w:type="dxa"/>
            <w:shd w:val="clear" w:color="auto" w:fill="auto"/>
          </w:tcPr>
          <w:p w14:paraId="3560774C" w14:textId="676080E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0CD7227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B23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45B23" w:rsidRPr="00C43D89" w:rsidRDefault="00B45B23" w:rsidP="00B45B2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B45B23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45B23" w:rsidRPr="00E713C3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B23" w:rsidRPr="00270773" w14:paraId="67EB7B93" w14:textId="77777777" w:rsidTr="00C15923">
        <w:tc>
          <w:tcPr>
            <w:tcW w:w="5778" w:type="dxa"/>
            <w:shd w:val="clear" w:color="auto" w:fill="auto"/>
          </w:tcPr>
          <w:p w14:paraId="37AC5C6E" w14:textId="5BC1EAFC" w:rsidR="00B45B23" w:rsidRPr="00E359D5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Packing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Gig-bag + shipping box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hardshell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case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DDCC" w14:textId="77777777" w:rsidR="00D6607B" w:rsidRDefault="00D6607B" w:rsidP="00655EA9">
      <w:pPr>
        <w:spacing w:after="0" w:line="240" w:lineRule="auto"/>
      </w:pPr>
      <w:r>
        <w:separator/>
      </w:r>
    </w:p>
  </w:endnote>
  <w:endnote w:type="continuationSeparator" w:id="0">
    <w:p w14:paraId="42517DC0" w14:textId="77777777" w:rsidR="00D6607B" w:rsidRDefault="00D6607B" w:rsidP="0065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D441" w14:textId="77777777" w:rsidR="00655EA9" w:rsidRDefault="00655E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4F06" w14:textId="77777777" w:rsidR="00655EA9" w:rsidRDefault="00655E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0C15" w14:textId="77777777" w:rsidR="00655EA9" w:rsidRDefault="00655E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6F483" w14:textId="77777777" w:rsidR="00D6607B" w:rsidRDefault="00D6607B" w:rsidP="00655EA9">
      <w:pPr>
        <w:spacing w:after="0" w:line="240" w:lineRule="auto"/>
      </w:pPr>
      <w:r>
        <w:separator/>
      </w:r>
    </w:p>
  </w:footnote>
  <w:footnote w:type="continuationSeparator" w:id="0">
    <w:p w14:paraId="49F6DC29" w14:textId="77777777" w:rsidR="00D6607B" w:rsidRDefault="00D6607B" w:rsidP="0065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AEC8" w14:textId="77777777" w:rsidR="00655EA9" w:rsidRDefault="00655E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5B1B" w14:textId="77777777" w:rsidR="00655EA9" w:rsidRDefault="00655E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D3E4" w14:textId="77777777" w:rsidR="00655EA9" w:rsidRDefault="00655E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05E2B"/>
    <w:rsid w:val="00092E43"/>
    <w:rsid w:val="000C131A"/>
    <w:rsid w:val="000C1373"/>
    <w:rsid w:val="000C4356"/>
    <w:rsid w:val="00103214"/>
    <w:rsid w:val="001D4E43"/>
    <w:rsid w:val="00270773"/>
    <w:rsid w:val="002A5012"/>
    <w:rsid w:val="002E38EA"/>
    <w:rsid w:val="0030444C"/>
    <w:rsid w:val="003D202D"/>
    <w:rsid w:val="00402597"/>
    <w:rsid w:val="00403F8F"/>
    <w:rsid w:val="00452E35"/>
    <w:rsid w:val="005570B0"/>
    <w:rsid w:val="00595F4E"/>
    <w:rsid w:val="005B3CBA"/>
    <w:rsid w:val="005E32FF"/>
    <w:rsid w:val="00606F84"/>
    <w:rsid w:val="006127A2"/>
    <w:rsid w:val="00655EA9"/>
    <w:rsid w:val="00656146"/>
    <w:rsid w:val="00675A21"/>
    <w:rsid w:val="006C5940"/>
    <w:rsid w:val="00731EC7"/>
    <w:rsid w:val="00752A5E"/>
    <w:rsid w:val="007C15F4"/>
    <w:rsid w:val="007D0A11"/>
    <w:rsid w:val="007D3822"/>
    <w:rsid w:val="007E79CE"/>
    <w:rsid w:val="008537A0"/>
    <w:rsid w:val="008A10DA"/>
    <w:rsid w:val="008E306F"/>
    <w:rsid w:val="00960DAD"/>
    <w:rsid w:val="009D5AD6"/>
    <w:rsid w:val="00A44D06"/>
    <w:rsid w:val="00B45B23"/>
    <w:rsid w:val="00B554B4"/>
    <w:rsid w:val="00B6089D"/>
    <w:rsid w:val="00B84FFC"/>
    <w:rsid w:val="00BA35CE"/>
    <w:rsid w:val="00BB2775"/>
    <w:rsid w:val="00BE53F7"/>
    <w:rsid w:val="00C15923"/>
    <w:rsid w:val="00C4295C"/>
    <w:rsid w:val="00C43D89"/>
    <w:rsid w:val="00C45C0C"/>
    <w:rsid w:val="00CB1A65"/>
    <w:rsid w:val="00CD10CD"/>
    <w:rsid w:val="00CF07E2"/>
    <w:rsid w:val="00D6607B"/>
    <w:rsid w:val="00DF0F68"/>
    <w:rsid w:val="00E024E7"/>
    <w:rsid w:val="00E359D5"/>
    <w:rsid w:val="00E55FD0"/>
    <w:rsid w:val="00E713C3"/>
    <w:rsid w:val="00E7673D"/>
    <w:rsid w:val="00E82AFE"/>
    <w:rsid w:val="00EA0A1B"/>
    <w:rsid w:val="00EA7E61"/>
    <w:rsid w:val="00EC0ECA"/>
    <w:rsid w:val="00EC352A"/>
    <w:rsid w:val="00EE184E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78CC18F0-AEBE-DC4C-94E7-EE331002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5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EA9"/>
  </w:style>
  <w:style w:type="paragraph" w:styleId="a8">
    <w:name w:val="footer"/>
    <w:basedOn w:val="a"/>
    <w:link w:val="a9"/>
    <w:uiPriority w:val="99"/>
    <w:unhideWhenUsed/>
    <w:rsid w:val="0065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17</cp:revision>
  <cp:lastPrinted>2014-10-11T12:46:00Z</cp:lastPrinted>
  <dcterms:created xsi:type="dcterms:W3CDTF">2016-11-17T13:23:00Z</dcterms:created>
  <dcterms:modified xsi:type="dcterms:W3CDTF">2021-06-17T06:11:00Z</dcterms:modified>
</cp:coreProperties>
</file>