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8E8E8"/>
  <w:body>
    <w:p w14:paraId="1E7665AB" w14:textId="77777777" w:rsidR="00E7673D" w:rsidRDefault="00C43D8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A0ECDC" wp14:editId="75AB9C72">
            <wp:extent cx="6742706" cy="827947"/>
            <wp:effectExtent l="19050" t="0" r="994" b="0"/>
            <wp:docPr id="1" name="Рисунок 1" descr="H:\Дарья\Padalka Woodworking\Граф материал\Шапка формы заказ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арья\Padalka Woodworking\Граф материал\Шапка формы заказа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867" cy="82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631" w:type="dxa"/>
        <w:tblInd w:w="108" w:type="dxa"/>
        <w:tblLook w:val="04A0" w:firstRow="1" w:lastRow="0" w:firstColumn="1" w:lastColumn="0" w:noHBand="0" w:noVBand="1"/>
      </w:tblPr>
      <w:tblGrid>
        <w:gridCol w:w="5778"/>
        <w:gridCol w:w="4853"/>
      </w:tblGrid>
      <w:tr w:rsidR="00BB2775" w:rsidRPr="00C43D89" w14:paraId="26F3A39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F271F92" w14:textId="7A4EA60C" w:rsidR="00BB2775" w:rsidRPr="00C43D89" w:rsidRDefault="00BE53F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Instrument</w:t>
            </w:r>
            <w:proofErr w:type="spellEnd"/>
            <w:r w:rsidR="00BB2775" w:rsidRPr="00C43D89">
              <w:rPr>
                <w:rFonts w:ascii="Arial" w:hAnsi="Arial" w:cs="Arial"/>
                <w:sz w:val="20"/>
                <w:szCs w:val="20"/>
              </w:rPr>
              <w:t>: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AF304B2" w14:textId="1D77ECEE" w:rsidR="00BB2775" w:rsidRPr="00C43D89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0806A4" w14:textId="6A569976" w:rsidR="008E306F" w:rsidRPr="00C43D89" w:rsidRDefault="00731EC7" w:rsidP="008E306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-</w:t>
            </w:r>
            <w:r w:rsidR="007D0A11" w:rsidRPr="00C43D8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E306F" w:rsidRPr="00C43D89" w14:paraId="44A7A8F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6BD77B72" w14:textId="614A1B02" w:rsidR="008E306F" w:rsidRPr="00731EC7" w:rsidRDefault="00731EC7" w:rsidP="008E306F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Common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  <w:proofErr w:type="spellEnd"/>
          </w:p>
        </w:tc>
      </w:tr>
      <w:tr w:rsidR="00BB2775" w:rsidRPr="00A723DE" w14:paraId="5ACE32CA" w14:textId="77777777" w:rsidTr="00C15923">
        <w:tc>
          <w:tcPr>
            <w:tcW w:w="5778" w:type="dxa"/>
          </w:tcPr>
          <w:p w14:paraId="58EF56C0" w14:textId="5C3E5AF1" w:rsidR="00BB2775" w:rsidRPr="00A723DE" w:rsidRDefault="00731EC7" w:rsidP="00C779AE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>Model</w:t>
            </w:r>
            <w:r w:rsidR="00E82AFE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</w:t>
            </w:r>
            <w:r w:rsidR="00C779AE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="00E82AFE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  <w:r w:rsidR="00E82AFE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C779AE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Space / CS</w:t>
            </w:r>
            <w:r w:rsidR="00A8449E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/ Mars</w:t>
            </w:r>
          </w:p>
        </w:tc>
        <w:tc>
          <w:tcPr>
            <w:tcW w:w="4853" w:type="dxa"/>
          </w:tcPr>
          <w:p w14:paraId="70DFF530" w14:textId="7EA11A2A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5733B5" w14:paraId="5019A187" w14:textId="77777777" w:rsidTr="00C15923">
        <w:tc>
          <w:tcPr>
            <w:tcW w:w="5778" w:type="dxa"/>
          </w:tcPr>
          <w:p w14:paraId="337F4F11" w14:textId="2F216B2D" w:rsidR="00BB2775" w:rsidRPr="00E82AFE" w:rsidRDefault="00731EC7" w:rsidP="00E82AFE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>Scale length</w:t>
            </w:r>
            <w:r w:rsidR="00E82AFE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</w:t>
            </w:r>
            <w:r w:rsidR="00E82AFE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24,75'' / 25,5'' / 26,5'' / 27'' / 28'' /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Multiscale</w:t>
            </w:r>
          </w:p>
        </w:tc>
        <w:tc>
          <w:tcPr>
            <w:tcW w:w="4853" w:type="dxa"/>
          </w:tcPr>
          <w:p w14:paraId="15CF631A" w14:textId="0575BBE4" w:rsidR="005B3CBA" w:rsidRPr="00A723DE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15AF0ADD" w14:textId="77777777" w:rsidTr="00C15923">
        <w:tc>
          <w:tcPr>
            <w:tcW w:w="5778" w:type="dxa"/>
          </w:tcPr>
          <w:p w14:paraId="0256A405" w14:textId="3E118DEE" w:rsidR="00BB2775" w:rsidRPr="00731EC7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strings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6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7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8</w:t>
            </w:r>
          </w:p>
        </w:tc>
        <w:tc>
          <w:tcPr>
            <w:tcW w:w="4853" w:type="dxa"/>
          </w:tcPr>
          <w:p w14:paraId="50DEFD7A" w14:textId="10B5CC68" w:rsidR="005B3CBA" w:rsidRPr="00C43D89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75" w:rsidRPr="005733B5" w14:paraId="535B3706" w14:textId="77777777" w:rsidTr="00C15923">
        <w:tc>
          <w:tcPr>
            <w:tcW w:w="5778" w:type="dxa"/>
          </w:tcPr>
          <w:p w14:paraId="214ADD05" w14:textId="35C1E206" w:rsidR="00E82AFE" w:rsidRPr="00A723DE" w:rsidRDefault="00731EC7" w:rsidP="00E82AFE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>Neck joint</w:t>
            </w:r>
            <w:r w:rsidR="002E38EA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</w:t>
            </w:r>
            <w:r w:rsidR="00E82AFE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E82AFE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Bolt on (</w:t>
            </w:r>
            <w:r w:rsidR="003D202D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choose the type of bolts/screws</w:t>
            </w:r>
            <w:r w:rsidR="00E82AFE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) /        </w:t>
            </w:r>
          </w:p>
          <w:p w14:paraId="77408D15" w14:textId="59306CC6" w:rsidR="00BB2775" w:rsidRPr="00A723DE" w:rsidRDefault="00E82AFE" w:rsidP="005733B5">
            <w:pPr>
              <w:ind w:left="3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</w:t>
            </w:r>
            <w:r w:rsidR="002E38EA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            </w:t>
            </w:r>
            <w:r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set in </w:t>
            </w:r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neck through (</w:t>
            </w:r>
            <w:r w:rsidR="005733B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optional for</w:t>
            </w:r>
            <w:bookmarkStart w:id="0" w:name="_GoBack"/>
            <w:bookmarkEnd w:id="0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CS)</w:t>
            </w:r>
          </w:p>
        </w:tc>
        <w:tc>
          <w:tcPr>
            <w:tcW w:w="4853" w:type="dxa"/>
          </w:tcPr>
          <w:p w14:paraId="027165CE" w14:textId="296F7C90" w:rsidR="00BB2775" w:rsidRPr="00A723DE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650B2334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</w:tcPr>
          <w:p w14:paraId="6D5ABAF2" w14:textId="2433751B" w:rsidR="00BB2775" w:rsidRPr="00C43D89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right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handed</w:t>
            </w:r>
            <w:proofErr w:type="spellEnd"/>
            <w:r w:rsidR="005B3CBA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</w:tcPr>
          <w:p w14:paraId="4CC2B79F" w14:textId="77777777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306F" w:rsidRPr="00C43D89" w14:paraId="31A957A9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775276ED" w14:textId="5A9EF280" w:rsidR="008E306F" w:rsidRPr="00731EC7" w:rsidRDefault="00731EC7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Neck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  <w:proofErr w:type="spellEnd"/>
          </w:p>
        </w:tc>
      </w:tr>
      <w:tr w:rsidR="000C131A" w:rsidRPr="00C43D89" w14:paraId="5EB13C33" w14:textId="77777777" w:rsidTr="00C15923">
        <w:tc>
          <w:tcPr>
            <w:tcW w:w="5778" w:type="dxa"/>
            <w:shd w:val="clear" w:color="auto" w:fill="auto"/>
          </w:tcPr>
          <w:p w14:paraId="4894C815" w14:textId="6025BD8E" w:rsidR="000C131A" w:rsidRPr="00C43D89" w:rsidRDefault="00731EC7" w:rsidP="000C1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frets</w:t>
            </w:r>
            <w:proofErr w:type="spellEnd"/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24</w:t>
            </w:r>
          </w:p>
        </w:tc>
        <w:tc>
          <w:tcPr>
            <w:tcW w:w="4853" w:type="dxa"/>
            <w:shd w:val="clear" w:color="auto" w:fill="auto"/>
          </w:tcPr>
          <w:p w14:paraId="0ECCB7BB" w14:textId="350A5E6E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1A" w:rsidRPr="00C43D89" w14:paraId="1620DEBE" w14:textId="77777777" w:rsidTr="00C15923">
        <w:tc>
          <w:tcPr>
            <w:tcW w:w="5778" w:type="dxa"/>
            <w:shd w:val="clear" w:color="auto" w:fill="auto"/>
          </w:tcPr>
          <w:p w14:paraId="78563082" w14:textId="5532670F" w:rsidR="00A723DE" w:rsidRPr="00CC78DD" w:rsidRDefault="000C131A" w:rsidP="00A723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E53F7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Fret </w:t>
            </w:r>
            <w:r w:rsidR="005570B0" w:rsidRPr="00A723DE">
              <w:rPr>
                <w:rFonts w:ascii="Arial" w:hAnsi="Arial" w:cs="Arial"/>
                <w:sz w:val="20"/>
                <w:szCs w:val="20"/>
                <w:lang w:val="en-US"/>
              </w:rPr>
              <w:t>wire</w:t>
            </w:r>
            <w:r w:rsidR="00A723DE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</w:t>
            </w:r>
            <w:r w:rsidR="00A723D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Material - </w:t>
            </w:r>
            <w:r w:rsidR="00A723DE"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Nickel</w:t>
            </w:r>
            <w:r w:rsidR="00A723DE" w:rsidRPr="007B7C5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-</w:t>
            </w:r>
            <w:r w:rsidR="00A723DE"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silver</w:t>
            </w:r>
            <w:r w:rsidR="00A723D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,</w:t>
            </w:r>
            <w:r w:rsidR="00A723DE" w:rsidRPr="007B7C5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A723DE"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Stainless Steel</w:t>
            </w:r>
            <w:r w:rsidR="00A723D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,</w:t>
            </w:r>
            <w:r w:rsidR="00A723DE" w:rsidRPr="007B7C5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Evo Gold </w:t>
            </w:r>
          </w:p>
          <w:p w14:paraId="505F645E" w14:textId="1D8FE570" w:rsidR="00E82AFE" w:rsidRPr="00C43D89" w:rsidRDefault="00A723DE" w:rsidP="00A72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Size</w:t>
            </w:r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- 2.28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х</w:t>
            </w:r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1.4</w:t>
            </w:r>
            <w:r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mm</w:t>
            </w:r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/  2.54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х</w:t>
            </w:r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1.3</w:t>
            </w:r>
            <w:r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mm</w:t>
            </w:r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/  2.79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х</w:t>
            </w:r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1.45</w:t>
            </w:r>
            <w:r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mm</w:t>
            </w:r>
          </w:p>
        </w:tc>
        <w:tc>
          <w:tcPr>
            <w:tcW w:w="4853" w:type="dxa"/>
            <w:shd w:val="clear" w:color="auto" w:fill="auto"/>
          </w:tcPr>
          <w:p w14:paraId="769A3CF1" w14:textId="69D56BB0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06F" w:rsidRPr="00C43D89" w14:paraId="4CB18690" w14:textId="77777777" w:rsidTr="00C15923">
        <w:tc>
          <w:tcPr>
            <w:tcW w:w="5778" w:type="dxa"/>
            <w:shd w:val="clear" w:color="auto" w:fill="auto"/>
          </w:tcPr>
          <w:p w14:paraId="060DD5CD" w14:textId="53ACB376" w:rsidR="008E306F" w:rsidRPr="00C43D89" w:rsidRDefault="007E79CE" w:rsidP="00E82AFE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6A40">
              <w:rPr>
                <w:rFonts w:ascii="Arial" w:hAnsi="Arial" w:cs="Arial"/>
                <w:sz w:val="20"/>
                <w:szCs w:val="20"/>
                <w:lang w:val="en-US"/>
              </w:rPr>
              <w:t>Neck pieces</w:t>
            </w:r>
            <w:r w:rsidRPr="00C43D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B06A40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3 / 5 / 7</w:t>
            </w:r>
          </w:p>
        </w:tc>
        <w:tc>
          <w:tcPr>
            <w:tcW w:w="4853" w:type="dxa"/>
            <w:shd w:val="clear" w:color="auto" w:fill="auto"/>
          </w:tcPr>
          <w:p w14:paraId="5BCFC47B" w14:textId="3B9134F3" w:rsidR="008E306F" w:rsidRPr="00C43D89" w:rsidRDefault="008E306F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5733B5" w14:paraId="23515564" w14:textId="77777777" w:rsidTr="00C15923">
        <w:tc>
          <w:tcPr>
            <w:tcW w:w="5778" w:type="dxa"/>
            <w:shd w:val="clear" w:color="auto" w:fill="auto"/>
          </w:tcPr>
          <w:p w14:paraId="51842105" w14:textId="60B250A5" w:rsidR="007E79CE" w:rsidRPr="00A723DE" w:rsidRDefault="007E79CE" w:rsidP="002E38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570B0" w:rsidRPr="00A723DE">
              <w:rPr>
                <w:rFonts w:ascii="Arial" w:hAnsi="Arial" w:cs="Arial"/>
                <w:sz w:val="20"/>
                <w:szCs w:val="20"/>
                <w:lang w:val="en-US"/>
              </w:rPr>
              <w:t>Neck wood</w:t>
            </w:r>
            <w:r w:rsidR="00E82AFE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</w:t>
            </w:r>
            <w:r w:rsidR="002E38EA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E82AFE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</w:t>
            </w:r>
            <w:r w:rsidR="00E82AFE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see </w:t>
            </w:r>
            <w:r w:rsidR="003D202D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the </w:t>
            </w:r>
            <w:r w:rsidR="00E82AFE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price</w:t>
            </w:r>
            <w:r w:rsidR="003D202D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list</w:t>
            </w:r>
          </w:p>
        </w:tc>
        <w:tc>
          <w:tcPr>
            <w:tcW w:w="4853" w:type="dxa"/>
            <w:shd w:val="clear" w:color="auto" w:fill="auto"/>
          </w:tcPr>
          <w:p w14:paraId="54F3AD6F" w14:textId="4CA92B56" w:rsidR="007E79CE" w:rsidRPr="00A723DE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5733B5" w14:paraId="44CFA608" w14:textId="77777777" w:rsidTr="00C15923">
        <w:tc>
          <w:tcPr>
            <w:tcW w:w="5778" w:type="dxa"/>
            <w:shd w:val="clear" w:color="auto" w:fill="auto"/>
          </w:tcPr>
          <w:p w14:paraId="02459D8C" w14:textId="51AD6809" w:rsidR="00C4295C" w:rsidRPr="00A723DE" w:rsidRDefault="007E79CE" w:rsidP="002E38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570B0" w:rsidRPr="00A723DE">
              <w:rPr>
                <w:rFonts w:ascii="Arial" w:hAnsi="Arial" w:cs="Arial"/>
                <w:sz w:val="20"/>
                <w:szCs w:val="20"/>
                <w:lang w:val="en-US"/>
              </w:rPr>
              <w:t>Fretboard wood</w:t>
            </w:r>
            <w:r w:rsidR="00E82AFE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                                  </w:t>
            </w:r>
            <w:r w:rsidR="002E38EA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</w:t>
            </w:r>
            <w:r w:rsidR="00E82AFE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see </w:t>
            </w:r>
            <w:r w:rsidR="003D202D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the </w:t>
            </w:r>
            <w:r w:rsidR="00E82AFE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price</w:t>
            </w:r>
            <w:r w:rsidR="003D202D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list</w:t>
            </w:r>
          </w:p>
        </w:tc>
        <w:tc>
          <w:tcPr>
            <w:tcW w:w="4853" w:type="dxa"/>
            <w:shd w:val="clear" w:color="auto" w:fill="auto"/>
          </w:tcPr>
          <w:p w14:paraId="43B9AA86" w14:textId="10F07303" w:rsidR="007E79CE" w:rsidRPr="00A723DE" w:rsidRDefault="007E79CE" w:rsidP="00C43D89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5733B5" w14:paraId="1A77B63F" w14:textId="77777777" w:rsidTr="00C15923">
        <w:tc>
          <w:tcPr>
            <w:tcW w:w="5778" w:type="dxa"/>
            <w:shd w:val="clear" w:color="auto" w:fill="auto"/>
          </w:tcPr>
          <w:p w14:paraId="6D215918" w14:textId="4A3D7720" w:rsidR="007E79CE" w:rsidRPr="00A723DE" w:rsidRDefault="00C43D89" w:rsidP="00E82A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570B0" w:rsidRPr="00A723DE">
              <w:rPr>
                <w:rFonts w:ascii="Arial" w:hAnsi="Arial" w:cs="Arial"/>
                <w:sz w:val="20"/>
                <w:szCs w:val="20"/>
                <w:lang w:val="en-US"/>
              </w:rPr>
              <w:t>Fretboard radius</w:t>
            </w: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82AFE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</w:t>
            </w:r>
            <w:r w:rsidR="00E82AFE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12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”</w:t>
            </w:r>
            <w:r w:rsidR="00E82AFE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14'' 16''  20''  37'' Compound radius</w:t>
            </w:r>
          </w:p>
        </w:tc>
        <w:tc>
          <w:tcPr>
            <w:tcW w:w="4853" w:type="dxa"/>
            <w:shd w:val="clear" w:color="auto" w:fill="auto"/>
          </w:tcPr>
          <w:p w14:paraId="3363E5E8" w14:textId="77777777" w:rsidR="007E79CE" w:rsidRPr="00A723DE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295C" w:rsidRPr="005733B5" w14:paraId="57E97BF6" w14:textId="77777777" w:rsidTr="00C15923">
        <w:tc>
          <w:tcPr>
            <w:tcW w:w="5778" w:type="dxa"/>
            <w:shd w:val="clear" w:color="auto" w:fill="auto"/>
          </w:tcPr>
          <w:p w14:paraId="4292C963" w14:textId="77777777" w:rsidR="00C4295C" w:rsidRPr="00A723DE" w:rsidRDefault="005570B0" w:rsidP="00731E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Neck thickness and profile</w:t>
            </w:r>
          </w:p>
          <w:p w14:paraId="7D9754DE" w14:textId="2AAACEC4" w:rsidR="00E82AFE" w:rsidRPr="00A723DE" w:rsidRDefault="00E82AFE" w:rsidP="00E82AF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Thickness 18-20mm /19-21mm/ 20-22mm  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Profile 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‘’C’’ / ‘’U’’</w:t>
            </w:r>
          </w:p>
        </w:tc>
        <w:tc>
          <w:tcPr>
            <w:tcW w:w="4853" w:type="dxa"/>
            <w:shd w:val="clear" w:color="auto" w:fill="auto"/>
          </w:tcPr>
          <w:p w14:paraId="319FBB84" w14:textId="77777777" w:rsidR="00C4295C" w:rsidRPr="00A723DE" w:rsidRDefault="00C4295C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5733B5" w14:paraId="4D4D8F32" w14:textId="77777777" w:rsidTr="00C15923">
        <w:tc>
          <w:tcPr>
            <w:tcW w:w="5778" w:type="dxa"/>
            <w:shd w:val="clear" w:color="auto" w:fill="auto"/>
          </w:tcPr>
          <w:p w14:paraId="3345715F" w14:textId="43E17BDB" w:rsidR="007E79CE" w:rsidRPr="00A723DE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>Headstock shape</w:t>
            </w:r>
            <w:r w:rsidR="00E82AFE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</w:t>
            </w:r>
            <w:r w:rsidR="00E82AFE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A-1 / A-2 / A-3 / CS / MS</w:t>
            </w:r>
          </w:p>
        </w:tc>
        <w:tc>
          <w:tcPr>
            <w:tcW w:w="4853" w:type="dxa"/>
            <w:shd w:val="clear" w:color="auto" w:fill="auto"/>
          </w:tcPr>
          <w:p w14:paraId="0A1B1DA9" w14:textId="77777777" w:rsidR="007E79CE" w:rsidRPr="00A723DE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5733B5" w14:paraId="5C357121" w14:textId="77777777" w:rsidTr="00C15923">
        <w:tc>
          <w:tcPr>
            <w:tcW w:w="5778" w:type="dxa"/>
            <w:shd w:val="clear" w:color="auto" w:fill="auto"/>
          </w:tcPr>
          <w:p w14:paraId="337B50D9" w14:textId="422B35AC" w:rsidR="007E79CE" w:rsidRPr="00A723DE" w:rsidRDefault="005570B0" w:rsidP="00E82AF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Binding: </w:t>
            </w:r>
            <w:r w:rsidR="00E82AFE" w:rsidRPr="00A723DE">
              <w:rPr>
                <w:rFonts w:ascii="Arial" w:hAnsi="Arial" w:cs="Arial"/>
                <w:sz w:val="20"/>
                <w:szCs w:val="20"/>
                <w:lang w:val="en-US"/>
              </w:rPr>
              <w:t>fretboard</w:t>
            </w: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/ headstock</w:t>
            </w:r>
            <w:r w:rsidR="00E82AFE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</w:t>
            </w:r>
            <w:r w:rsidR="00A723DE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723DE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1CD96CF3" w14:textId="77777777" w:rsidR="007E79CE" w:rsidRPr="00A723DE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5733B5" w14:paraId="5C6B83A2" w14:textId="77777777" w:rsidTr="00C15923">
        <w:tc>
          <w:tcPr>
            <w:tcW w:w="5778" w:type="dxa"/>
            <w:shd w:val="clear" w:color="auto" w:fill="auto"/>
          </w:tcPr>
          <w:p w14:paraId="0941EA70" w14:textId="52820A22" w:rsidR="007E79CE" w:rsidRPr="00A723DE" w:rsidRDefault="005570B0" w:rsidP="0027261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>Fret position markers</w:t>
            </w:r>
            <w:r w:rsidR="002A5012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</w:t>
            </w:r>
            <w:r w:rsidR="00E82AFE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A723DE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</w:t>
            </w:r>
            <w:r w:rsidR="00E82AFE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723DE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40CB904C" w14:textId="77777777" w:rsidR="007E79CE" w:rsidRPr="00A723DE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5733B5" w14:paraId="7484CC48" w14:textId="77777777" w:rsidTr="00C15923">
        <w:tc>
          <w:tcPr>
            <w:tcW w:w="5778" w:type="dxa"/>
            <w:shd w:val="clear" w:color="auto" w:fill="auto"/>
          </w:tcPr>
          <w:p w14:paraId="23A5B765" w14:textId="3D0C17AB" w:rsidR="002A5012" w:rsidRPr="00A723DE" w:rsidRDefault="005570B0" w:rsidP="00BA10ED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>Side markers</w:t>
            </w:r>
            <w:r w:rsidR="00BA10ED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="00A723DE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</w:t>
            </w:r>
            <w:r w:rsidR="00A723DE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see the price list</w:t>
            </w:r>
          </w:p>
        </w:tc>
        <w:tc>
          <w:tcPr>
            <w:tcW w:w="4853" w:type="dxa"/>
            <w:shd w:val="clear" w:color="auto" w:fill="auto"/>
          </w:tcPr>
          <w:p w14:paraId="2779537E" w14:textId="77777777" w:rsidR="007E79CE" w:rsidRPr="00A723DE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C43D89" w14:paraId="3A61F43E" w14:textId="77777777" w:rsidTr="00C15923">
        <w:tc>
          <w:tcPr>
            <w:tcW w:w="5778" w:type="dxa"/>
            <w:shd w:val="clear" w:color="auto" w:fill="auto"/>
          </w:tcPr>
          <w:p w14:paraId="259DD93F" w14:textId="7B5ECE3B" w:rsidR="007E79CE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Custom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inlay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33A41FB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5733B5" w14:paraId="16560B8D" w14:textId="77777777" w:rsidTr="00C15923">
        <w:tc>
          <w:tcPr>
            <w:tcW w:w="5778" w:type="dxa"/>
            <w:shd w:val="clear" w:color="auto" w:fill="auto"/>
          </w:tcPr>
          <w:p w14:paraId="5AE3C7E9" w14:textId="5000ECF2" w:rsidR="007E79CE" w:rsidRPr="005570B0" w:rsidRDefault="005570B0" w:rsidP="00A723DE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>Nut</w:t>
            </w:r>
            <w:r w:rsidR="002A5012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</w:t>
            </w:r>
            <w:r w:rsidR="00A723DE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</w:t>
            </w:r>
            <w:r w:rsidR="002A5012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A723DE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6F792A3B" w14:textId="77777777" w:rsidR="007E79CE" w:rsidRPr="00A723DE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5733B5" w14:paraId="517797B4" w14:textId="77777777" w:rsidTr="00C15923">
        <w:tc>
          <w:tcPr>
            <w:tcW w:w="5778" w:type="dxa"/>
            <w:shd w:val="clear" w:color="auto" w:fill="auto"/>
          </w:tcPr>
          <w:p w14:paraId="7E05EC45" w14:textId="1D6289BE" w:rsidR="002A5012" w:rsidRPr="00A723DE" w:rsidRDefault="005570B0" w:rsidP="00A723DE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Headstock </w:t>
            </w:r>
            <w:proofErr w:type="spellStart"/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>colour</w:t>
            </w:r>
            <w:proofErr w:type="spellEnd"/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/ veneer / finish </w:t>
            </w:r>
            <w:r w:rsidR="00A723DE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</w:t>
            </w:r>
            <w:r w:rsidR="00A723DE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44462148" w14:textId="77777777" w:rsidR="007E79CE" w:rsidRPr="00A723DE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5733B5" w14:paraId="7080BF83" w14:textId="77777777" w:rsidTr="00C15923">
        <w:tc>
          <w:tcPr>
            <w:tcW w:w="5778" w:type="dxa"/>
            <w:shd w:val="clear" w:color="auto" w:fill="auto"/>
          </w:tcPr>
          <w:p w14:paraId="7403B858" w14:textId="5A90D287" w:rsidR="002A5012" w:rsidRPr="00A723DE" w:rsidRDefault="005570B0" w:rsidP="00A723DE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Neck </w:t>
            </w:r>
            <w:proofErr w:type="spellStart"/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>colour</w:t>
            </w:r>
            <w:proofErr w:type="spellEnd"/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/ finish</w:t>
            </w:r>
            <w:r w:rsidR="00A723DE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</w:t>
            </w: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723DE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4DC3EDA5" w14:textId="77777777" w:rsidR="007E79CE" w:rsidRPr="00A723DE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5733B5" w14:paraId="110B2E34" w14:textId="77777777" w:rsidTr="002A5012">
        <w:trPr>
          <w:trHeight w:val="146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163FE600" w14:textId="7CFC3CB6" w:rsidR="002A5012" w:rsidRPr="005570B0" w:rsidRDefault="002A5012" w:rsidP="00B6089D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>Reinforcement</w:t>
            </w:r>
            <w:r w:rsidR="00B6089D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E38EA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            </w:t>
            </w:r>
            <w:r w:rsidR="00B6089D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Standard (12-24 fret) / full length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2C674693" w14:textId="77777777" w:rsidR="007E79CE" w:rsidRPr="00A723DE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C43D89" w14:paraId="0AF20E65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4F8283A" w14:textId="42681155" w:rsidR="007E79CE" w:rsidRPr="00C43D89" w:rsidRDefault="005570B0" w:rsidP="007D0A11">
            <w:pPr>
              <w:ind w:left="34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F2C20C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503778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031EF0AB" w14:textId="0F74F239" w:rsidR="00C4295C" w:rsidRPr="005570B0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Body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  <w:proofErr w:type="spellEnd"/>
          </w:p>
        </w:tc>
      </w:tr>
      <w:tr w:rsidR="007E79CE" w:rsidRPr="005733B5" w14:paraId="519D5D3E" w14:textId="77777777" w:rsidTr="00C15923">
        <w:tc>
          <w:tcPr>
            <w:tcW w:w="5778" w:type="dxa"/>
            <w:shd w:val="clear" w:color="auto" w:fill="auto"/>
          </w:tcPr>
          <w:p w14:paraId="010D8B15" w14:textId="22A3C6E5" w:rsidR="007E79CE" w:rsidRPr="00A723DE" w:rsidRDefault="005570B0" w:rsidP="00C4295C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>Body wood</w:t>
            </w:r>
            <w:r w:rsidR="00B6089D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</w:t>
            </w:r>
            <w:r w:rsidR="002E38EA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</w:t>
            </w:r>
            <w:r w:rsidR="00B6089D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A723DE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6089D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A723DE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7F9D539B" w14:textId="7378FBB9" w:rsidR="007E79CE" w:rsidRPr="00A723DE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5733B5" w14:paraId="366074D4" w14:textId="77777777" w:rsidTr="00B6089D">
        <w:trPr>
          <w:trHeight w:val="200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5004EAD7" w14:textId="0AF1A186" w:rsidR="00B6089D" w:rsidRPr="00A723DE" w:rsidRDefault="005570B0" w:rsidP="00A723DE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>Arm bevel</w:t>
            </w:r>
            <w:r w:rsidR="00B6089D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6089D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(for 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CS, </w:t>
            </w:r>
            <w:r w:rsidR="00977157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Mars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) </w:t>
            </w: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/ carved top</w:t>
            </w:r>
            <w:r w:rsidR="00B6089D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6089D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(for </w:t>
            </w:r>
            <w:r w:rsidR="00B6089D"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CS</w:t>
            </w:r>
            <w:r w:rsidR="009E1E3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, Mars</w:t>
            </w:r>
            <w:r w:rsidR="00B6089D"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977157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and</w:t>
            </w:r>
            <w:r w:rsidR="00B6089D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B6089D" w:rsidRPr="00146B72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Space)</w:t>
            </w:r>
            <w:r w:rsidR="00C43D89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67B21870" w14:textId="77777777" w:rsidR="007E79CE" w:rsidRPr="00A723DE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6089D" w:rsidRPr="005733B5" w14:paraId="049D3DC6" w14:textId="77777777" w:rsidTr="00B6089D">
        <w:trPr>
          <w:trHeight w:val="253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5A132D20" w14:textId="557CE920" w:rsidR="00B6089D" w:rsidRPr="00A723DE" w:rsidRDefault="00B6089D" w:rsidP="00C43D89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Chambering                    </w:t>
            </w:r>
            <w:r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Weight reducing chambers (only with top)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2CB7073B" w14:textId="77777777" w:rsidR="00B6089D" w:rsidRPr="00A723DE" w:rsidRDefault="00B6089D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5733B5" w14:paraId="23AF6F69" w14:textId="77777777" w:rsidTr="00C15923">
        <w:tc>
          <w:tcPr>
            <w:tcW w:w="5778" w:type="dxa"/>
            <w:shd w:val="clear" w:color="auto" w:fill="auto"/>
          </w:tcPr>
          <w:p w14:paraId="2D6EB153" w14:textId="7FEAD01E" w:rsidR="007E79CE" w:rsidRPr="00A723DE" w:rsidRDefault="005570B0" w:rsidP="00C43D89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>Top material</w:t>
            </w:r>
            <w:r w:rsidR="00B6089D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</w:t>
            </w:r>
            <w:r w:rsidR="00A8449E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</w:t>
            </w:r>
            <w:r w:rsidR="00B6089D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A8449E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0A957B7F" w14:textId="035DECE9" w:rsidR="007E79CE" w:rsidRPr="00A723DE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A723DE" w14:paraId="226005A5" w14:textId="77777777" w:rsidTr="00C15923">
        <w:tc>
          <w:tcPr>
            <w:tcW w:w="5778" w:type="dxa"/>
            <w:shd w:val="clear" w:color="auto" w:fill="auto"/>
          </w:tcPr>
          <w:p w14:paraId="1C51D26F" w14:textId="3E939C59" w:rsidR="007E79CE" w:rsidRPr="00A723DE" w:rsidRDefault="005570B0" w:rsidP="00EA0A1B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>Body binding</w:t>
            </w:r>
            <w:r w:rsidR="00EA0A1B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</w:t>
            </w:r>
            <w:r w:rsid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</w:t>
            </w:r>
            <w:r w:rsidR="00EA0A1B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A723DE" w:rsidRPr="00A723D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  <w:t>scraped / none</w:t>
            </w:r>
          </w:p>
        </w:tc>
        <w:tc>
          <w:tcPr>
            <w:tcW w:w="4853" w:type="dxa"/>
            <w:shd w:val="clear" w:color="auto" w:fill="auto"/>
          </w:tcPr>
          <w:p w14:paraId="0A02A426" w14:textId="77777777" w:rsidR="007E79CE" w:rsidRPr="00A723DE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5733B5" w14:paraId="73550B76" w14:textId="77777777" w:rsidTr="00C15923">
        <w:tc>
          <w:tcPr>
            <w:tcW w:w="5778" w:type="dxa"/>
            <w:shd w:val="clear" w:color="auto" w:fill="auto"/>
          </w:tcPr>
          <w:p w14:paraId="58C55B7D" w14:textId="31D50E32" w:rsidR="00EA0A1B" w:rsidRPr="005570B0" w:rsidRDefault="005570B0" w:rsidP="00A723DE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Body </w:t>
            </w:r>
            <w:proofErr w:type="spellStart"/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>colour</w:t>
            </w:r>
            <w:proofErr w:type="spellEnd"/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/ finish </w:t>
            </w:r>
            <w:r w:rsid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</w:t>
            </w:r>
            <w:r w:rsidR="00A723DE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2653AE5E" w14:textId="77777777" w:rsidR="007E79CE" w:rsidRPr="00A723DE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5733B5" w14:paraId="3884B9C3" w14:textId="77777777" w:rsidTr="00A723DE">
        <w:trPr>
          <w:trHeight w:val="253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20A59A5E" w14:textId="7488979F" w:rsidR="00EA0A1B" w:rsidRPr="00A723DE" w:rsidRDefault="005570B0" w:rsidP="00A723DE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Top </w:t>
            </w:r>
            <w:proofErr w:type="spellStart"/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>colour</w:t>
            </w:r>
            <w:proofErr w:type="spellEnd"/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/ finish </w:t>
            </w:r>
            <w:r w:rsid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</w:t>
            </w:r>
            <w:r w:rsidR="00A723DE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0C1FBC3A" w14:textId="77777777" w:rsidR="007E79CE" w:rsidRPr="00A723DE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A0A1B" w:rsidRPr="005733B5" w14:paraId="317ED673" w14:textId="77777777" w:rsidTr="00EA0A1B">
        <w:trPr>
          <w:trHeight w:val="293"/>
        </w:trPr>
        <w:tc>
          <w:tcPr>
            <w:tcW w:w="577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943BC96" w14:textId="499971E1" w:rsidR="00EA0A1B" w:rsidRPr="00A723DE" w:rsidRDefault="00EA0A1B" w:rsidP="00EA0A1B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>Cavity cover</w:t>
            </w:r>
            <w:r w:rsidR="00656146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material</w:t>
            </w: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56146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         </w:t>
            </w:r>
            <w:r w:rsidR="00F05175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656146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     plastic / wood</w:t>
            </w:r>
          </w:p>
          <w:p w14:paraId="31E8EC06" w14:textId="1EB2A2B3" w:rsidR="00EA0A1B" w:rsidRPr="00A723DE" w:rsidRDefault="00656146" w:rsidP="00682B94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Cavity cover </w:t>
            </w:r>
            <w:r w:rsidR="009C76F4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ount</w:t>
            </w:r>
            <w:r w:rsidR="00EA0A1B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</w:t>
            </w: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="00F05175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EA0A1B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screws, bolts, magnets</w:t>
            </w:r>
            <w:r w:rsidR="00EA0A1B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FB36D8F" w14:textId="77777777" w:rsidR="00EA0A1B" w:rsidRPr="00A723DE" w:rsidRDefault="00EA0A1B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1A65" w:rsidRPr="00C43D89" w14:paraId="43C0974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D74CA0" w14:textId="6453DA09" w:rsidR="00CB1A65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A3675A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6245C1A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E783F61" w14:textId="582C64FF" w:rsidR="00CB1A65" w:rsidRPr="00C43D89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Hardware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electronics</w:t>
            </w:r>
            <w:proofErr w:type="spellEnd"/>
          </w:p>
        </w:tc>
      </w:tr>
      <w:tr w:rsidR="007E79CE" w:rsidRPr="005733B5" w14:paraId="77C255AD" w14:textId="77777777" w:rsidTr="00C15923">
        <w:tc>
          <w:tcPr>
            <w:tcW w:w="5778" w:type="dxa"/>
            <w:shd w:val="clear" w:color="auto" w:fill="auto"/>
          </w:tcPr>
          <w:p w14:paraId="6BEE58EA" w14:textId="41578583" w:rsidR="007E79CE" w:rsidRPr="00A723DE" w:rsidRDefault="00656146" w:rsidP="00656146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Bridge                   </w:t>
            </w:r>
            <w:r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Hipshot Hardtail /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Schaller </w:t>
            </w:r>
            <w:r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Tremolo / Floyd Rose</w:t>
            </w:r>
          </w:p>
        </w:tc>
        <w:tc>
          <w:tcPr>
            <w:tcW w:w="4853" w:type="dxa"/>
            <w:shd w:val="clear" w:color="auto" w:fill="auto"/>
          </w:tcPr>
          <w:p w14:paraId="31D5F26F" w14:textId="45564E22" w:rsidR="007E79CE" w:rsidRPr="00A723DE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5733B5" w14:paraId="63D8DDA0" w14:textId="77777777" w:rsidTr="00C15923">
        <w:tc>
          <w:tcPr>
            <w:tcW w:w="5778" w:type="dxa"/>
            <w:shd w:val="clear" w:color="auto" w:fill="auto"/>
          </w:tcPr>
          <w:p w14:paraId="755DC761" w14:textId="1931DE76" w:rsidR="007E79CE" w:rsidRPr="00A723DE" w:rsidRDefault="00E713C3" w:rsidP="00656146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>Tuners</w:t>
            </w:r>
            <w:r w:rsidR="00656146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 w:rsidR="00656146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Hipshot </w:t>
            </w:r>
            <w:proofErr w:type="spellStart"/>
            <w:r w:rsidR="00656146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Griplock</w:t>
            </w:r>
            <w:proofErr w:type="spellEnd"/>
            <w:r w:rsidR="00656146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(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locking</w:t>
            </w:r>
            <w:r w:rsidR="00656146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) 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proofErr w:type="spellStart"/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</w:t>
            </w:r>
            <w:proofErr w:type="spellEnd"/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SG381 (</w:t>
            </w:r>
            <w:proofErr w:type="spellStart"/>
            <w:r w:rsidR="00656146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non locking</w:t>
            </w:r>
            <w:proofErr w:type="spellEnd"/>
            <w:r w:rsidR="00656146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)</w:t>
            </w:r>
          </w:p>
        </w:tc>
        <w:tc>
          <w:tcPr>
            <w:tcW w:w="4853" w:type="dxa"/>
            <w:shd w:val="clear" w:color="auto" w:fill="auto"/>
          </w:tcPr>
          <w:p w14:paraId="29B6C60E" w14:textId="77777777" w:rsidR="007E79CE" w:rsidRPr="00A723DE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D89" w:rsidRPr="005733B5" w14:paraId="275BFF4F" w14:textId="77777777" w:rsidTr="00C15923">
        <w:tc>
          <w:tcPr>
            <w:tcW w:w="5778" w:type="dxa"/>
            <w:shd w:val="clear" w:color="auto" w:fill="auto"/>
          </w:tcPr>
          <w:p w14:paraId="11BB3B77" w14:textId="5A0B7183" w:rsidR="00C43D89" w:rsidRPr="00A723DE" w:rsidRDefault="00E713C3" w:rsidP="00656146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Hardware </w:t>
            </w:r>
            <w:proofErr w:type="spellStart"/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>colour</w:t>
            </w:r>
            <w:proofErr w:type="spellEnd"/>
            <w:r w:rsidR="00656146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</w:t>
            </w:r>
            <w:r w:rsidR="00656146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chrome 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black 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656146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gold</w:t>
            </w:r>
          </w:p>
        </w:tc>
        <w:tc>
          <w:tcPr>
            <w:tcW w:w="4853" w:type="dxa"/>
            <w:shd w:val="clear" w:color="auto" w:fill="auto"/>
          </w:tcPr>
          <w:p w14:paraId="56E4ECC4" w14:textId="77777777" w:rsidR="00C43D89" w:rsidRPr="00A723DE" w:rsidRDefault="00C43D89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C43D89" w14:paraId="32518898" w14:textId="77777777" w:rsidTr="00C15923">
        <w:tc>
          <w:tcPr>
            <w:tcW w:w="5778" w:type="dxa"/>
            <w:shd w:val="clear" w:color="auto" w:fill="auto"/>
          </w:tcPr>
          <w:p w14:paraId="0F5E46F4" w14:textId="085FDE1B" w:rsidR="007E79CE" w:rsidRPr="00C43D89" w:rsidRDefault="00E713C3" w:rsidP="0065614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Strings</w:t>
            </w:r>
            <w:proofErr w:type="spellEnd"/>
            <w:r w:rsidR="006561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56146">
              <w:rPr>
                <w:rFonts w:ascii="Arial" w:hAnsi="Arial" w:cs="Arial"/>
                <w:sz w:val="20"/>
                <w:szCs w:val="20"/>
              </w:rPr>
              <w:t>gauge</w:t>
            </w:r>
            <w:proofErr w:type="spellEnd"/>
            <w:r w:rsidR="00656146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656146">
              <w:rPr>
                <w:rFonts w:ascii="Arial" w:hAnsi="Arial" w:cs="Arial"/>
                <w:sz w:val="20"/>
                <w:szCs w:val="20"/>
              </w:rPr>
              <w:t>Tuning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2ED4BC8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5733B5" w14:paraId="2BB8BB8F" w14:textId="77777777" w:rsidTr="00C15923">
        <w:tc>
          <w:tcPr>
            <w:tcW w:w="5778" w:type="dxa"/>
            <w:shd w:val="clear" w:color="auto" w:fill="auto"/>
          </w:tcPr>
          <w:p w14:paraId="7CF20B3A" w14:textId="03E04E24" w:rsidR="007E79CE" w:rsidRPr="00A723DE" w:rsidRDefault="00E713C3" w:rsidP="00C779AE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>Jack plate</w:t>
            </w:r>
            <w:r w:rsidR="00656146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C5940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D58D2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</w:t>
            </w:r>
            <w:r w:rsidR="00C779AE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</w:t>
            </w:r>
            <w:r w:rsidR="00C779AE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656146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Space</w:t>
            </w:r>
            <w:r w:rsidR="00C779A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656146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– </w:t>
            </w:r>
            <w:r w:rsidR="00656146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barrel jack</w:t>
            </w:r>
            <w:r w:rsid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C779A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Mars,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CS </w:t>
            </w:r>
            <w:r w:rsidR="00656146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–</w:t>
            </w:r>
            <w:r w:rsidR="006C5940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EE7702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oval</w:t>
            </w:r>
            <w:r w:rsidR="006C5940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jack plate</w:t>
            </w:r>
          </w:p>
        </w:tc>
        <w:tc>
          <w:tcPr>
            <w:tcW w:w="4853" w:type="dxa"/>
            <w:shd w:val="clear" w:color="auto" w:fill="auto"/>
          </w:tcPr>
          <w:p w14:paraId="6CA5B25E" w14:textId="77777777" w:rsidR="007E79CE" w:rsidRPr="00A723DE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5733B5" w14:paraId="646FAA45" w14:textId="77777777" w:rsidTr="00C15923">
        <w:tc>
          <w:tcPr>
            <w:tcW w:w="5778" w:type="dxa"/>
            <w:shd w:val="clear" w:color="auto" w:fill="auto"/>
          </w:tcPr>
          <w:p w14:paraId="690016B7" w14:textId="7716B23C" w:rsidR="007E79CE" w:rsidRPr="00A723DE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>Knobs</w:t>
            </w:r>
            <w:r w:rsidR="006C5940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</w:t>
            </w:r>
            <w:proofErr w:type="spellStart"/>
            <w:r w:rsidR="006C5940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</w:t>
            </w:r>
            <w:proofErr w:type="spellEnd"/>
            <w:r w:rsidR="006C5940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Dome-style / Hipshot O-ring</w:t>
            </w:r>
            <w:r w:rsidR="00A723DE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/ </w:t>
            </w:r>
            <w:r w:rsid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Custom knobs</w:t>
            </w:r>
          </w:p>
        </w:tc>
        <w:tc>
          <w:tcPr>
            <w:tcW w:w="4853" w:type="dxa"/>
            <w:shd w:val="clear" w:color="auto" w:fill="auto"/>
          </w:tcPr>
          <w:p w14:paraId="43746C68" w14:textId="77777777" w:rsidR="007E79CE" w:rsidRPr="00A723DE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5733B5" w14:paraId="371F2A0F" w14:textId="77777777" w:rsidTr="00C15923">
        <w:tc>
          <w:tcPr>
            <w:tcW w:w="5778" w:type="dxa"/>
            <w:shd w:val="clear" w:color="auto" w:fill="auto"/>
          </w:tcPr>
          <w:p w14:paraId="2AE406C3" w14:textId="58FFAAAA" w:rsidR="007E79CE" w:rsidRPr="00A723DE" w:rsidRDefault="00E55FD0" w:rsidP="006C5940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>Tru</w:t>
            </w:r>
            <w:r w:rsidR="00E713C3" w:rsidRPr="00A723DE">
              <w:rPr>
                <w:rFonts w:ascii="Arial" w:hAnsi="Arial" w:cs="Arial"/>
                <w:sz w:val="20"/>
                <w:szCs w:val="20"/>
                <w:lang w:val="en-US"/>
              </w:rPr>
              <w:t>ss rod cover</w:t>
            </w:r>
            <w:r w:rsidR="006C5940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</w:t>
            </w:r>
            <w:proofErr w:type="spellStart"/>
            <w:r w:rsidR="006C5940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cover</w:t>
            </w:r>
            <w:proofErr w:type="spellEnd"/>
            <w:r w:rsidR="006C5940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6C5940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no cover , wood 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6C5940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plastic</w:t>
            </w:r>
          </w:p>
        </w:tc>
        <w:tc>
          <w:tcPr>
            <w:tcW w:w="4853" w:type="dxa"/>
            <w:shd w:val="clear" w:color="auto" w:fill="auto"/>
          </w:tcPr>
          <w:p w14:paraId="08E43DAF" w14:textId="77777777" w:rsidR="007E79CE" w:rsidRPr="00A723DE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1A65" w:rsidRPr="00C43D89" w14:paraId="6C5177FE" w14:textId="77777777" w:rsidTr="00E713C3">
        <w:trPr>
          <w:trHeight w:val="22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419D3FDD" w14:textId="1E731BE0" w:rsidR="001D4E43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Pickups</w:t>
            </w:r>
            <w:proofErr w:type="spellEnd"/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8A7E6E3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E43" w:rsidRPr="00C43D89" w14:paraId="03F023C4" w14:textId="77777777" w:rsidTr="001D4E43">
        <w:trPr>
          <w:trHeight w:val="184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0ABEE279" w14:textId="56AD92B9" w:rsidR="001D4E43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Pickups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mount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direct</w:t>
            </w:r>
            <w:proofErr w:type="spellEnd"/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5802F14E" w14:textId="77777777" w:rsidR="001D4E43" w:rsidRPr="00C43D89" w:rsidRDefault="001D4E4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5733B5" w14:paraId="7F31E87E" w14:textId="77777777" w:rsidTr="00C15923">
        <w:tc>
          <w:tcPr>
            <w:tcW w:w="5778" w:type="dxa"/>
            <w:shd w:val="clear" w:color="auto" w:fill="auto"/>
          </w:tcPr>
          <w:p w14:paraId="0C7529D6" w14:textId="2D0DEFAB" w:rsidR="006C5940" w:rsidRPr="00A723DE" w:rsidRDefault="00E713C3" w:rsidP="002E38EA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>Knob configuration</w:t>
            </w:r>
            <w:r w:rsid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6C5940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volume, tone, 3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6C5940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5-way switch</w:t>
            </w:r>
            <w:r w:rsid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(toggle or lever)</w:t>
            </w:r>
          </w:p>
        </w:tc>
        <w:tc>
          <w:tcPr>
            <w:tcW w:w="4853" w:type="dxa"/>
            <w:shd w:val="clear" w:color="auto" w:fill="auto"/>
          </w:tcPr>
          <w:p w14:paraId="05D2B337" w14:textId="77777777" w:rsidR="00CB1A65" w:rsidRPr="00A723DE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1A65" w:rsidRPr="005733B5" w14:paraId="6235A291" w14:textId="77777777" w:rsidTr="00C15923">
        <w:tc>
          <w:tcPr>
            <w:tcW w:w="5778" w:type="dxa"/>
            <w:shd w:val="clear" w:color="auto" w:fill="auto"/>
          </w:tcPr>
          <w:p w14:paraId="38B12DB9" w14:textId="3A30AE9A" w:rsidR="00CB1A65" w:rsidRPr="00A723DE" w:rsidRDefault="00E713C3" w:rsidP="002E38EA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>Split coils</w:t>
            </w:r>
            <w:r w:rsidR="006C5940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95F4E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  <w:r w:rsidR="002E38EA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595F4E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="00595F4E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none</w:t>
            </w:r>
            <w:r w:rsidR="006C5940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2E38EA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pickup</w:t>
            </w:r>
            <w:r w:rsidR="00595F4E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switch</w:t>
            </w:r>
            <w:r w:rsidR="006C5940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push-pull</w:t>
            </w:r>
            <w:r w:rsidR="006C5940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595F4E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mini toggle</w:t>
            </w:r>
          </w:p>
        </w:tc>
        <w:tc>
          <w:tcPr>
            <w:tcW w:w="4853" w:type="dxa"/>
            <w:shd w:val="clear" w:color="auto" w:fill="auto"/>
          </w:tcPr>
          <w:p w14:paraId="0033E71B" w14:textId="77777777" w:rsidR="00CB1A65" w:rsidRPr="00A723DE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1A65" w:rsidRPr="00A723DE" w14:paraId="22E13950" w14:textId="77777777" w:rsidTr="006C5940">
        <w:trPr>
          <w:trHeight w:val="253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3EAA7184" w14:textId="429B38AD" w:rsidR="006C5940" w:rsidRPr="00A723DE" w:rsidRDefault="00E713C3" w:rsidP="00A723DE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Pickup </w:t>
            </w:r>
            <w:r w:rsidR="00A723DE">
              <w:rPr>
                <w:rFonts w:ascii="Arial" w:hAnsi="Arial" w:cs="Arial"/>
                <w:sz w:val="20"/>
                <w:szCs w:val="20"/>
                <w:lang w:val="en-US"/>
              </w:rPr>
              <w:t>positions</w:t>
            </w:r>
            <w:r w:rsidR="00595F4E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2BD198D7" w14:textId="77777777" w:rsidR="00CB1A65" w:rsidRPr="00A723DE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C5940" w:rsidRPr="005733B5" w14:paraId="7A8FE950" w14:textId="77777777" w:rsidTr="006C5940">
        <w:trPr>
          <w:trHeight w:val="200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4FC10D50" w14:textId="01AC6A84" w:rsidR="006C5940" w:rsidRPr="00A723DE" w:rsidRDefault="00595F4E" w:rsidP="00595F4E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>Pre-amp / piez</w:t>
            </w:r>
            <w:r w:rsidR="006C5940" w:rsidRPr="00A723DE">
              <w:rPr>
                <w:rFonts w:ascii="Arial" w:hAnsi="Arial" w:cs="Arial"/>
                <w:sz w:val="20"/>
                <w:szCs w:val="20"/>
                <w:lang w:val="en-US"/>
              </w:rPr>
              <w:t>o sad</w:t>
            </w: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>dles</w:t>
            </w:r>
            <w:r w:rsidR="006C5940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</w:t>
            </w: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="006C5940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5940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Graphtech</w:t>
            </w:r>
            <w:proofErr w:type="spellEnd"/>
            <w:r w:rsidR="006C5940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Ghost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3C288C01" w14:textId="77777777" w:rsidR="006C5940" w:rsidRPr="00A723DE" w:rsidRDefault="006C5940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75A21" w:rsidRPr="005733B5" w14:paraId="74A1304F" w14:textId="77777777" w:rsidTr="00C15923">
        <w:tc>
          <w:tcPr>
            <w:tcW w:w="5778" w:type="dxa"/>
            <w:shd w:val="clear" w:color="auto" w:fill="auto"/>
          </w:tcPr>
          <w:p w14:paraId="3560774C" w14:textId="71ADCF5B" w:rsidR="00675A21" w:rsidRPr="00A723DE" w:rsidRDefault="00E713C3" w:rsidP="00C779AE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>Strap buttons</w:t>
            </w:r>
            <w:r w:rsidR="00675A21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779AE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</w:t>
            </w:r>
            <w:proofErr w:type="spellStart"/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</w:t>
            </w:r>
            <w:proofErr w:type="spellEnd"/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strap pin </w:t>
            </w:r>
            <w:r w:rsidR="00595F4E" w:rsidRPr="00A723D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or 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Schaller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straplocks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50CD7227" w14:textId="77777777" w:rsidR="00675A21" w:rsidRPr="00A723DE" w:rsidRDefault="00675A21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1A65" w:rsidRPr="00C43D89" w14:paraId="26A61E7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6C74759" w14:textId="32DA97CC" w:rsidR="00CB1A65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lastRenderedPageBreak/>
              <w:t>Notes</w:t>
            </w:r>
            <w:proofErr w:type="spellEnd"/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6091CE5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59FD7EB4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DEB6138" w14:textId="2F585B5F" w:rsidR="00B554B4" w:rsidRPr="00C43D89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Additional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proofErr w:type="spellEnd"/>
          </w:p>
        </w:tc>
      </w:tr>
      <w:tr w:rsidR="00B554B4" w:rsidRPr="00C43D89" w14:paraId="75EA46D5" w14:textId="77777777" w:rsidTr="00C15923">
        <w:tc>
          <w:tcPr>
            <w:tcW w:w="5778" w:type="dxa"/>
            <w:shd w:val="clear" w:color="auto" w:fill="auto"/>
          </w:tcPr>
          <w:p w14:paraId="31BD536A" w14:textId="23BE071D" w:rsidR="00B554B4" w:rsidRPr="00E713C3" w:rsidRDefault="00E713C3" w:rsidP="00E713C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Shipping address</w:t>
            </w:r>
          </w:p>
        </w:tc>
        <w:tc>
          <w:tcPr>
            <w:tcW w:w="4853" w:type="dxa"/>
            <w:shd w:val="clear" w:color="auto" w:fill="auto"/>
          </w:tcPr>
          <w:p w14:paraId="4735CC45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5733B5" w14:paraId="67EB7B93" w14:textId="77777777" w:rsidTr="00C15923">
        <w:tc>
          <w:tcPr>
            <w:tcW w:w="5778" w:type="dxa"/>
            <w:shd w:val="clear" w:color="auto" w:fill="auto"/>
          </w:tcPr>
          <w:p w14:paraId="37AC5C6E" w14:textId="33F8CE3F" w:rsidR="00B554B4" w:rsidRPr="00E359D5" w:rsidRDefault="00E359D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Shipment packing / </w:t>
            </w:r>
            <w:proofErr w:type="spellStart"/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>hards</w:t>
            </w:r>
            <w:r w:rsidR="00FE3F8F" w:rsidRPr="00A723DE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>ell</w:t>
            </w:r>
            <w:proofErr w:type="spellEnd"/>
            <w:r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case</w:t>
            </w:r>
            <w:r w:rsidR="00C779AE" w:rsidRPr="00A723DE">
              <w:rPr>
                <w:rFonts w:ascii="Arial" w:hAnsi="Arial" w:cs="Arial"/>
                <w:sz w:val="20"/>
                <w:szCs w:val="20"/>
                <w:lang w:val="en-US"/>
              </w:rPr>
              <w:t xml:space="preserve"> / guitar strap </w:t>
            </w:r>
          </w:p>
        </w:tc>
        <w:tc>
          <w:tcPr>
            <w:tcW w:w="4853" w:type="dxa"/>
            <w:shd w:val="clear" w:color="auto" w:fill="auto"/>
          </w:tcPr>
          <w:p w14:paraId="6A62B5F6" w14:textId="77777777" w:rsidR="00B554B4" w:rsidRPr="00A723DE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54B4" w:rsidRPr="00C43D89" w14:paraId="77C915C2" w14:textId="77777777" w:rsidTr="00C15923">
        <w:tc>
          <w:tcPr>
            <w:tcW w:w="5778" w:type="dxa"/>
            <w:shd w:val="clear" w:color="auto" w:fill="auto"/>
          </w:tcPr>
          <w:p w14:paraId="4FF0B51B" w14:textId="6087DE57" w:rsidR="00B554B4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6060AC91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54A092" w14:textId="77777777" w:rsidR="00CF07E2" w:rsidRPr="00C43D89" w:rsidRDefault="00CF07E2">
      <w:pPr>
        <w:rPr>
          <w:sz w:val="20"/>
          <w:szCs w:val="20"/>
          <w:lang w:val="en-US"/>
        </w:rPr>
      </w:pPr>
    </w:p>
    <w:sectPr w:rsidR="00CF07E2" w:rsidRPr="00C43D89" w:rsidSect="00004E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2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AD8E5" w14:textId="77777777" w:rsidR="00590BEC" w:rsidRDefault="00590BEC" w:rsidP="00A723DE">
      <w:pPr>
        <w:spacing w:after="0" w:line="240" w:lineRule="auto"/>
      </w:pPr>
      <w:r>
        <w:separator/>
      </w:r>
    </w:p>
  </w:endnote>
  <w:endnote w:type="continuationSeparator" w:id="0">
    <w:p w14:paraId="7FF42293" w14:textId="77777777" w:rsidR="00590BEC" w:rsidRDefault="00590BEC" w:rsidP="00A7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CB599" w14:textId="77777777" w:rsidR="00A723DE" w:rsidRDefault="00A723D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E63AE" w14:textId="77777777" w:rsidR="00A723DE" w:rsidRDefault="00A723D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4775B" w14:textId="77777777" w:rsidR="00A723DE" w:rsidRDefault="00A723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9C8F7" w14:textId="77777777" w:rsidR="00590BEC" w:rsidRDefault="00590BEC" w:rsidP="00A723DE">
      <w:pPr>
        <w:spacing w:after="0" w:line="240" w:lineRule="auto"/>
      </w:pPr>
      <w:r>
        <w:separator/>
      </w:r>
    </w:p>
  </w:footnote>
  <w:footnote w:type="continuationSeparator" w:id="0">
    <w:p w14:paraId="746EE174" w14:textId="77777777" w:rsidR="00590BEC" w:rsidRDefault="00590BEC" w:rsidP="00A7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332A7" w14:textId="77777777" w:rsidR="00A723DE" w:rsidRDefault="00A723D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D1E7D" w14:textId="77777777" w:rsidR="00A723DE" w:rsidRDefault="00A723D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E6BBE" w14:textId="77777777" w:rsidR="00A723DE" w:rsidRDefault="00A723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7E2"/>
    <w:rsid w:val="00004E19"/>
    <w:rsid w:val="00005E2B"/>
    <w:rsid w:val="000C131A"/>
    <w:rsid w:val="000C4356"/>
    <w:rsid w:val="00103214"/>
    <w:rsid w:val="001D4E43"/>
    <w:rsid w:val="00272613"/>
    <w:rsid w:val="002A5012"/>
    <w:rsid w:val="002E38EA"/>
    <w:rsid w:val="00363530"/>
    <w:rsid w:val="003D202D"/>
    <w:rsid w:val="00402597"/>
    <w:rsid w:val="005570B0"/>
    <w:rsid w:val="005733B5"/>
    <w:rsid w:val="00590BEC"/>
    <w:rsid w:val="00595F4E"/>
    <w:rsid w:val="005B3CBA"/>
    <w:rsid w:val="00606F84"/>
    <w:rsid w:val="00656146"/>
    <w:rsid w:val="00675A21"/>
    <w:rsid w:val="00682B94"/>
    <w:rsid w:val="006C5940"/>
    <w:rsid w:val="00731EC7"/>
    <w:rsid w:val="007C15F4"/>
    <w:rsid w:val="007D0A11"/>
    <w:rsid w:val="007D58D2"/>
    <w:rsid w:val="007E79CE"/>
    <w:rsid w:val="008537A0"/>
    <w:rsid w:val="008E306F"/>
    <w:rsid w:val="00960DAD"/>
    <w:rsid w:val="00977157"/>
    <w:rsid w:val="009C54F3"/>
    <w:rsid w:val="009C76F4"/>
    <w:rsid w:val="009E1E36"/>
    <w:rsid w:val="00A723DE"/>
    <w:rsid w:val="00A8449E"/>
    <w:rsid w:val="00B06A40"/>
    <w:rsid w:val="00B554B4"/>
    <w:rsid w:val="00B6089D"/>
    <w:rsid w:val="00BA10ED"/>
    <w:rsid w:val="00BA35CE"/>
    <w:rsid w:val="00BB2775"/>
    <w:rsid w:val="00BE53F7"/>
    <w:rsid w:val="00C15923"/>
    <w:rsid w:val="00C4295C"/>
    <w:rsid w:val="00C43D89"/>
    <w:rsid w:val="00C779AE"/>
    <w:rsid w:val="00CB1A65"/>
    <w:rsid w:val="00CD10CD"/>
    <w:rsid w:val="00CF07E2"/>
    <w:rsid w:val="00E359D5"/>
    <w:rsid w:val="00E55FD0"/>
    <w:rsid w:val="00E713C3"/>
    <w:rsid w:val="00E7673D"/>
    <w:rsid w:val="00E82AFE"/>
    <w:rsid w:val="00EA0A1B"/>
    <w:rsid w:val="00EE7702"/>
    <w:rsid w:val="00F05175"/>
    <w:rsid w:val="00F133D4"/>
    <w:rsid w:val="00F45CB3"/>
    <w:rsid w:val="00FE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95E4B3"/>
  <w15:docId w15:val="{043854B0-BBD5-FE4F-85A1-FB716510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A72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3DE"/>
  </w:style>
  <w:style w:type="paragraph" w:styleId="a8">
    <w:name w:val="footer"/>
    <w:basedOn w:val="a"/>
    <w:link w:val="a9"/>
    <w:uiPriority w:val="99"/>
    <w:unhideWhenUsed/>
    <w:rsid w:val="00A72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</dc:creator>
  <cp:keywords/>
  <dc:description/>
  <cp:lastModifiedBy>Microsoft Office User</cp:lastModifiedBy>
  <cp:revision>24</cp:revision>
  <cp:lastPrinted>2014-10-11T12:46:00Z</cp:lastPrinted>
  <dcterms:created xsi:type="dcterms:W3CDTF">2016-11-17T11:43:00Z</dcterms:created>
  <dcterms:modified xsi:type="dcterms:W3CDTF">2018-12-27T18:31:00Z</dcterms:modified>
</cp:coreProperties>
</file>