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A4EA60C" w:rsidR="00BB2775" w:rsidRPr="00C43D89" w:rsidRDefault="00BE53F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</w:t>
            </w:r>
            <w:r w:rsidR="00BB2775"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D77ECEE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0806A4" w14:textId="6A569976" w:rsidR="008E306F" w:rsidRPr="00C43D89" w:rsidRDefault="00731EC7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="007D0A11"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614A1B02" w:rsidR="008E306F" w:rsidRPr="00731EC7" w:rsidRDefault="00731EC7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Common specifications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7BED99EC" w:rsidR="00BB2775" w:rsidRPr="00C43D89" w:rsidRDefault="00731EC7" w:rsidP="00F508D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Ennea Bass Doublecut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Ennea Bass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Singlecut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2FFCD497" w:rsidR="00BB2775" w:rsidRPr="00E82AFE" w:rsidRDefault="00731EC7" w:rsidP="00E82AFE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 length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34'' /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35'' /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36''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Multiscale</w:t>
            </w:r>
          </w:p>
        </w:tc>
        <w:tc>
          <w:tcPr>
            <w:tcW w:w="4853" w:type="dxa"/>
          </w:tcPr>
          <w:p w14:paraId="15CF631A" w14:textId="0575BBE4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247D26D2" w:rsidR="00BB2775" w:rsidRPr="00731EC7" w:rsidRDefault="00731EC7" w:rsidP="00120CA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strings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20CA5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4 / 5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120CA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7 / 8 / 9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161F2F0E" w:rsidR="00BB2775" w:rsidRPr="00F508D3" w:rsidRDefault="00731EC7" w:rsidP="00F508D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Neck joint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                         only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set in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</w:tcPr>
          <w:p w14:paraId="027165CE" w14:textId="296F7C90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2433751B" w:rsidR="00BB2775" w:rsidRPr="00C43D89" w:rsidRDefault="00731EC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handed / right handed</w:t>
            </w:r>
            <w:r w:rsidR="005B3CBA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5A9EF280" w:rsidR="008E306F" w:rsidRPr="00731EC7" w:rsidRDefault="00731EC7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Neck specifications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7160DDE9" w:rsidR="000C131A" w:rsidRPr="00C43D89" w:rsidRDefault="00731EC7" w:rsidP="00120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Number of frets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20CA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26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4C5192A" w14:textId="77777777" w:rsidR="000C131A" w:rsidRDefault="000C131A" w:rsidP="005570B0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53F7">
              <w:rPr>
                <w:rFonts w:ascii="Arial" w:hAnsi="Arial" w:cs="Arial"/>
                <w:sz w:val="20"/>
                <w:szCs w:val="20"/>
              </w:rPr>
              <w:t xml:space="preserve">Fret </w:t>
            </w:r>
            <w:r w:rsidR="005570B0">
              <w:rPr>
                <w:rFonts w:ascii="Arial" w:hAnsi="Arial" w:cs="Arial"/>
                <w:sz w:val="20"/>
                <w:szCs w:val="20"/>
              </w:rPr>
              <w:t>wire</w:t>
            </w:r>
          </w:p>
          <w:p w14:paraId="586326C4" w14:textId="04C84FF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N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ickel-silve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r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6ED3041E" w14:textId="4B904E26" w:rsidR="00E82AFE" w:rsidRPr="005E08DA" w:rsidRDefault="00E82AFE" w:rsidP="00E82AFE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tainless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S</w:t>
            </w:r>
            <w:r w:rsidRPr="00E82AFE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teel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- 2.28х1.4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2.54х1.3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  <w:p w14:paraId="505F645E" w14:textId="44A8E31C" w:rsidR="00E82AF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Evo 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Gold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2.28х1.4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 xml:space="preserve">  /  2.79х1.45</w:t>
            </w:r>
            <w:r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mm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78E238F5" w:rsidR="008E306F" w:rsidRPr="00C43D89" w:rsidRDefault="007E79CE" w:rsidP="00E82AF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A40">
              <w:rPr>
                <w:rFonts w:ascii="Arial" w:hAnsi="Arial" w:cs="Arial"/>
                <w:sz w:val="20"/>
                <w:szCs w:val="20"/>
                <w:lang w:val="en-US"/>
              </w:rPr>
              <w:t>Neck pieces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B06A4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0B250A5" w:rsidR="007E79CE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Neck wood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see 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the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1AD6809" w:rsidR="00C4295C" w:rsidRPr="00C43D89" w:rsidRDefault="007E79CE" w:rsidP="002E38E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Fretboard wood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see 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the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price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list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124CD5B1" w:rsidR="007E79CE" w:rsidRPr="00C43D89" w:rsidRDefault="00C43D89" w:rsidP="00F508D3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0B0">
              <w:rPr>
                <w:rFonts w:ascii="Arial" w:hAnsi="Arial" w:cs="Arial"/>
                <w:sz w:val="20"/>
                <w:szCs w:val="20"/>
              </w:rPr>
              <w:t>Fretboard radius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E82AFE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4292C963" w14:textId="77777777" w:rsidR="00C4295C" w:rsidRDefault="005570B0" w:rsidP="00731E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Neck thickness and profile</w:t>
            </w:r>
          </w:p>
          <w:p w14:paraId="7D9754DE" w14:textId="4E09E42E" w:rsidR="00E82AFE" w:rsidRPr="00C43D89" w:rsidRDefault="00E82AFE" w:rsidP="00F508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Thickness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19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20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508D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mm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Profile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6755D91D" w14:textId="63771E13" w:rsidR="00E82AFE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Binding: </w:t>
            </w:r>
            <w:r w:rsidR="00E82AFE">
              <w:rPr>
                <w:rFonts w:ascii="Arial" w:hAnsi="Arial" w:cs="Arial"/>
                <w:sz w:val="20"/>
                <w:szCs w:val="20"/>
              </w:rPr>
              <w:t>fretboard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/ headstock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or 2 ply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</w:p>
          <w:p w14:paraId="337B50D9" w14:textId="34B28C1F" w:rsidR="007E79CE" w:rsidRPr="00C43D89" w:rsidRDefault="00E82AFE" w:rsidP="00E8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Fretboard – wood or plastic / headstock – plastic or scraped 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258813FC" w14:textId="1A09F78F" w:rsidR="00E82AFE" w:rsidRPr="00E21A45" w:rsidRDefault="005570B0" w:rsidP="00E82AF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Fret position markers</w:t>
            </w:r>
            <w:r w:rsidR="004E6C2E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82A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MOP or wood</w:t>
            </w:r>
            <w:r w:rsidR="004E6C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en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dots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(2, 4, 6 mm</w:t>
            </w:r>
            <w:r w:rsidR="00E82AFE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E82AF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0BC77EA1" w:rsidR="007E79CE" w:rsidRPr="00C43D89" w:rsidRDefault="00E82AFE" w:rsidP="0027261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wood</w:t>
            </w:r>
            <w:r w:rsidR="003D202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en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blocks / </w:t>
            </w:r>
            <w:r w:rsidR="0027261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a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luminium rings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6755626B" w:rsidR="002A5012" w:rsidRPr="00F508D3" w:rsidRDefault="005570B0" w:rsidP="00F508D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 markers</w:t>
            </w:r>
            <w:r w:rsidR="00F508D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dots: MOP / plastic / wood / aluminium / luminlay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B5ECE3B" w:rsidR="007E79CE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 inlay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AE3C7E9" w14:textId="653FFFDD" w:rsidR="007E79CE" w:rsidRPr="00F327E4" w:rsidRDefault="005570B0" w:rsidP="004E6C2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Nut</w:t>
            </w:r>
            <w:r w:rsidR="002A5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4E6C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Graphtech (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Canada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) / </w:t>
            </w:r>
            <w:r w:rsidR="002A5012" w:rsidRPr="00F62A2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Friction /</w:t>
            </w:r>
            <w:r w:rsidR="002A5012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Bone</w:t>
            </w:r>
            <w:r w:rsidR="002A5012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F5B9893" w14:textId="77777777" w:rsidR="002A5012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Headstock colour / veneer / finish </w:t>
            </w:r>
          </w:p>
          <w:p w14:paraId="7E05EC45" w14:textId="0988ABAF" w:rsidR="002A5012" w:rsidRPr="002A5012" w:rsidRDefault="003D202D" w:rsidP="003D202D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lacquer / Gloss lacquer / Oil (transparent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</w:t>
            </w:r>
            <w:r w:rsidR="002A5012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C15923">
        <w:tc>
          <w:tcPr>
            <w:tcW w:w="5778" w:type="dxa"/>
            <w:shd w:val="clear" w:color="auto" w:fill="auto"/>
          </w:tcPr>
          <w:p w14:paraId="267C667E" w14:textId="77777777" w:rsidR="007E79CE" w:rsidRDefault="005570B0" w:rsidP="002A501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Neck colour / finish </w:t>
            </w:r>
          </w:p>
          <w:p w14:paraId="7403B858" w14:textId="614DEB7A" w:rsidR="002A5012" w:rsidRPr="00C43D89" w:rsidRDefault="002E38EA" w:rsidP="002A5012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lacquer / Gloss lacquer / Oil (transparent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only)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10B2E34" w14:textId="77777777" w:rsidTr="002A5012">
        <w:trPr>
          <w:trHeight w:val="14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163FE600" w14:textId="7CFC3CB6" w:rsidR="002A5012" w:rsidRPr="005570B0" w:rsidRDefault="002A5012" w:rsidP="00B608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Reinforcement</w:t>
            </w:r>
            <w:r w:rsidR="00B608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8E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Standard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fret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B6089D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B608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full length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C67469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42681155" w:rsidR="007E79CE" w:rsidRPr="00C43D89" w:rsidRDefault="005570B0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0F74F239" w:rsidR="00C4295C" w:rsidRPr="005570B0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Body specifications</w:t>
            </w:r>
          </w:p>
        </w:tc>
      </w:tr>
      <w:tr w:rsidR="007E79CE" w:rsidRPr="00C43D89" w14:paraId="519D5D3E" w14:textId="77777777" w:rsidTr="00120CA5">
        <w:trPr>
          <w:trHeight w:val="26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10D8B15" w14:textId="74C9A18D" w:rsidR="00120CA5" w:rsidRPr="00C43D89" w:rsidRDefault="005570B0" w:rsidP="00120CA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wood</w:t>
            </w:r>
            <w:r w:rsidR="00120CA5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120CA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 the price list (</w:t>
            </w:r>
            <w:r w:rsidR="00120CA5" w:rsidRPr="00120CA5">
              <w:rPr>
                <w:rFonts w:ascii="Arial" w:hAnsi="Arial" w:cs="Arial"/>
                <w:color w:val="C0504D" w:themeColor="accent2"/>
                <w:sz w:val="18"/>
                <w:szCs w:val="18"/>
              </w:rPr>
              <w:t>not all woods are available)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CA5" w:rsidRPr="00C43D89" w14:paraId="4660F6E1" w14:textId="77777777" w:rsidTr="00120CA5">
        <w:trPr>
          <w:trHeight w:val="282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60A28C31" w14:textId="7647835F" w:rsidR="00120CA5" w:rsidRDefault="00120CA5" w:rsidP="00120CA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top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see the price list (</w:t>
            </w:r>
            <w:r w:rsidRPr="00120CA5">
              <w:rPr>
                <w:rFonts w:ascii="Arial" w:hAnsi="Arial" w:cs="Arial"/>
                <w:color w:val="C0504D" w:themeColor="accent2"/>
                <w:sz w:val="18"/>
                <w:szCs w:val="18"/>
              </w:rPr>
              <w:t>not all woods are available)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6E911E9" w14:textId="77777777" w:rsidR="00120CA5" w:rsidRPr="00C43D89" w:rsidRDefault="00120CA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3600279A" w14:textId="6413F972" w:rsidR="007E79CE" w:rsidRDefault="005570B0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Body colour / finish </w:t>
            </w:r>
          </w:p>
          <w:p w14:paraId="58C55B7D" w14:textId="57433366" w:rsidR="00EA0A1B" w:rsidRPr="005570B0" w:rsidRDefault="004E6C2E" w:rsidP="00EA0A1B">
            <w:pPr>
              <w:ind w:left="3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Satin</w:t>
            </w:r>
            <w:r w:rsidR="00EA0A1B" w:rsidRPr="002A501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lacquer / Gloss lacquer / Oil (only transparent)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A1B" w:rsidRPr="00C43D89" w14:paraId="317ED673" w14:textId="77777777" w:rsidTr="00EA0A1B">
        <w:trPr>
          <w:trHeight w:val="293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43BC96" w14:textId="1986B4F5" w:rsidR="00EA0A1B" w:rsidRDefault="00803E4D" w:rsidP="00EA0A1B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EA0A1B">
              <w:rPr>
                <w:rFonts w:ascii="Arial" w:hAnsi="Arial" w:cs="Arial"/>
                <w:sz w:val="20"/>
                <w:szCs w:val="20"/>
              </w:rPr>
              <w:t>vity cover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material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1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plastic / wood</w:t>
            </w:r>
          </w:p>
          <w:p w14:paraId="31E8EC06" w14:textId="5FD8C7F6" w:rsidR="00EA0A1B" w:rsidRPr="00EA0A1B" w:rsidRDefault="00803E4D" w:rsidP="00F327E4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vity cover </w:t>
            </w:r>
            <w:r w:rsidR="00F327E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56146">
              <w:rPr>
                <w:rFonts w:ascii="Arial" w:hAnsi="Arial" w:cs="Arial"/>
                <w:sz w:val="20"/>
                <w:szCs w:val="20"/>
                <w:lang w:val="en-US"/>
              </w:rPr>
              <w:t>ount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A0A1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56146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screws, bolts, magnets</w:t>
            </w:r>
            <w:r w:rsidR="00EA0A1B" w:rsidRP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B36D8F" w14:textId="77777777" w:rsidR="00EA0A1B" w:rsidRPr="00C43D89" w:rsidRDefault="00EA0A1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6453DA09" w:rsidR="00CB1A65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582C64FF" w:rsidR="00CB1A65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Hardware / electronics</w:t>
            </w:r>
          </w:p>
        </w:tc>
      </w:tr>
      <w:tr w:rsidR="007E79CE" w:rsidRPr="00C43D89" w14:paraId="77C255AD" w14:textId="77777777" w:rsidTr="002E5AEB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BEE58EA" w14:textId="26EF2337" w:rsidR="002E5AEB" w:rsidRPr="00C43D89" w:rsidRDefault="00656146" w:rsidP="00120CA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Bridge                  </w:t>
            </w:r>
            <w:r w:rsidR="00120CA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E5A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AEB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 w:rsidR="002E5AE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Triple Lockdown</w:t>
            </w:r>
            <w:r w:rsidR="00120CA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Hipshot A-style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AEB" w:rsidRPr="00C43D89" w14:paraId="3143AEA6" w14:textId="77777777" w:rsidTr="002E5AEB">
        <w:trPr>
          <w:trHeight w:val="235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1929CBA9" w14:textId="45E3D066" w:rsidR="002E5AEB" w:rsidRDefault="002E5AEB" w:rsidP="002E5AE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2E5AEB">
              <w:rPr>
                <w:rFonts w:ascii="Arial" w:hAnsi="Arial" w:cs="Arial"/>
                <w:sz w:val="20"/>
                <w:szCs w:val="20"/>
              </w:rPr>
              <w:t>String spacing on bridge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7376D7DA" w14:textId="77777777" w:rsidR="002E5AEB" w:rsidRPr="00C15923" w:rsidRDefault="002E5AE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6582C374" w:rsidR="007E79CE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Tuners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E5AE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="002E5AEB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 w:rsidR="002E5AEB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Ultralite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5A0B7183" w:rsidR="00C43D89" w:rsidRPr="00C43D89" w:rsidRDefault="00E713C3" w:rsidP="0065614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Hardware colour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chrome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black 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656146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gold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21EA0FED" w:rsidR="007E79CE" w:rsidRPr="00C43D89" w:rsidRDefault="00E713C3" w:rsidP="002E5AE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Strings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gauge</w:t>
            </w:r>
            <w:r w:rsidR="002E5AEB">
              <w:rPr>
                <w:rFonts w:ascii="Arial" w:hAnsi="Arial" w:cs="Arial"/>
                <w:sz w:val="20"/>
                <w:szCs w:val="20"/>
              </w:rPr>
              <w:t>, manufact</w:t>
            </w:r>
            <w:r w:rsidR="002E5AEB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2E5AEB">
              <w:rPr>
                <w:rFonts w:ascii="Arial" w:hAnsi="Arial" w:cs="Arial"/>
                <w:sz w:val="20"/>
                <w:szCs w:val="20"/>
              </w:rPr>
              <w:t>rer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/ Tuning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16EE4C45" w:rsidR="007E79CE" w:rsidRPr="00C43D89" w:rsidRDefault="00E713C3" w:rsidP="002E5AE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plate</w:t>
            </w:r>
            <w:r w:rsidR="00656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AE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barrel jack</w:t>
            </w:r>
            <w:r w:rsidR="0065614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qu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are jack plate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1F10C307" w:rsidR="007E79CE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Knobs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6C5940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5717670A" w:rsidR="007E79CE" w:rsidRPr="00C43D89" w:rsidRDefault="00E55FD0" w:rsidP="006C594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</w:t>
            </w:r>
            <w:r w:rsidR="00E713C3">
              <w:rPr>
                <w:rFonts w:ascii="Arial" w:hAnsi="Arial" w:cs="Arial"/>
                <w:sz w:val="20"/>
                <w:szCs w:val="20"/>
              </w:rPr>
              <w:t>ss rod cover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6D6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cover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D61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 cover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,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wood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6C594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plastic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6D6179">
        <w:trPr>
          <w:trHeight w:val="245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85914C0" w:rsidR="006D6179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Pickups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179" w:rsidRPr="00C43D89" w14:paraId="4432C3BB" w14:textId="77777777" w:rsidTr="006D6179">
        <w:trPr>
          <w:trHeight w:val="1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37D99" w14:textId="5C7DB2F6" w:rsidR="006D6179" w:rsidRDefault="006D617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Pre-amp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612F9" w14:textId="77777777" w:rsidR="006D6179" w:rsidRPr="00C43D89" w:rsidRDefault="006D617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7BA460CF" w14:textId="77777777" w:rsidR="00CB1A65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Knob configuration</w:t>
            </w:r>
          </w:p>
          <w:p w14:paraId="0C7529D6" w14:textId="531EF6D9" w:rsidR="006C5940" w:rsidRPr="00C43D89" w:rsidRDefault="006D6179" w:rsidP="004E6C2E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    </w:t>
            </w:r>
            <w:r w:rsidR="00EA2FE3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in addition to preamp or </w:t>
            </w:r>
            <w:r w:rsidR="004E6C2E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with</w:t>
            </w:r>
            <w:bookmarkStart w:id="0" w:name="_GoBack"/>
            <w:bookmarkEnd w:id="0"/>
            <w:r w:rsidR="00EA2FE3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passive electronics </w:t>
            </w:r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C15923">
        <w:tc>
          <w:tcPr>
            <w:tcW w:w="5778" w:type="dxa"/>
            <w:shd w:val="clear" w:color="auto" w:fill="auto"/>
          </w:tcPr>
          <w:p w14:paraId="38B12DB9" w14:textId="763ABB98" w:rsidR="00CB1A65" w:rsidRPr="00C43D89" w:rsidRDefault="00E713C3" w:rsidP="006D617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 coils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E38E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179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none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push-pull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6C5940" w:rsidRPr="00DF7B8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mini toggle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6C5940">
        <w:trPr>
          <w:trHeight w:val="25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EAA7184" w14:textId="64974C09" w:rsidR="006C5940" w:rsidRPr="00C43D89" w:rsidRDefault="00E713C3" w:rsidP="003F109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Pickup selector type</w:t>
            </w:r>
            <w:r w:rsidR="006C5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D61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F109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D61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1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mini toggle or </w:t>
            </w:r>
            <w:r w:rsidR="003F109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balance</w:t>
            </w:r>
            <w:r w:rsidR="006D61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3F109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pot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C15923">
        <w:tc>
          <w:tcPr>
            <w:tcW w:w="5778" w:type="dxa"/>
            <w:shd w:val="clear" w:color="auto" w:fill="auto"/>
          </w:tcPr>
          <w:p w14:paraId="3560774C" w14:textId="02154FAE" w:rsidR="00675A21" w:rsidRPr="00120CA5" w:rsidRDefault="00E713C3" w:rsidP="00120CA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Strap buttons</w:t>
            </w:r>
            <w:r w:rsidR="00675A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0CA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Gotoh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strap pin 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or 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Schaller</w:t>
            </w:r>
            <w:r w:rsidR="00595F4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straplocks</w:t>
            </w:r>
            <w:r w:rsidR="006C5940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32DA97CC" w:rsidR="00CB1A65" w:rsidRPr="00C43D89" w:rsidRDefault="00E713C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2F585B5F" w:rsidR="00B554B4" w:rsidRPr="00C43D89" w:rsidRDefault="005570B0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23BE071D" w:rsidR="00B554B4" w:rsidRPr="00E713C3" w:rsidRDefault="00E713C3" w:rsidP="00E713C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Shipping address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069E6C34" w:rsidR="00B554B4" w:rsidRPr="00E359D5" w:rsidRDefault="00E359D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Shipment packing / hards</w:t>
            </w:r>
            <w:r w:rsidR="00C83E7F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ell case</w:t>
            </w:r>
            <w:r w:rsidR="00120CA5">
              <w:rPr>
                <w:rFonts w:ascii="Arial" w:hAnsi="Arial" w:cs="Arial"/>
                <w:sz w:val="20"/>
                <w:szCs w:val="20"/>
              </w:rPr>
              <w:t xml:space="preserve"> / guitar strap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6087DE57" w:rsidR="00B554B4" w:rsidRPr="00C43D89" w:rsidRDefault="005570B0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Notes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05E2B"/>
    <w:rsid w:val="00087E5A"/>
    <w:rsid w:val="000C131A"/>
    <w:rsid w:val="000C4356"/>
    <w:rsid w:val="00103214"/>
    <w:rsid w:val="00120CA5"/>
    <w:rsid w:val="001D4E43"/>
    <w:rsid w:val="00272613"/>
    <w:rsid w:val="00293869"/>
    <w:rsid w:val="002A5012"/>
    <w:rsid w:val="002E38EA"/>
    <w:rsid w:val="002E5AEB"/>
    <w:rsid w:val="003D202D"/>
    <w:rsid w:val="003F1097"/>
    <w:rsid w:val="00402597"/>
    <w:rsid w:val="004E6C2E"/>
    <w:rsid w:val="005570B0"/>
    <w:rsid w:val="00595F4E"/>
    <w:rsid w:val="005B3CBA"/>
    <w:rsid w:val="00606F84"/>
    <w:rsid w:val="00656146"/>
    <w:rsid w:val="00675A21"/>
    <w:rsid w:val="006C5940"/>
    <w:rsid w:val="006D6179"/>
    <w:rsid w:val="00731EC7"/>
    <w:rsid w:val="007C15F4"/>
    <w:rsid w:val="007D0A11"/>
    <w:rsid w:val="007E79CE"/>
    <w:rsid w:val="00803E4D"/>
    <w:rsid w:val="008537A0"/>
    <w:rsid w:val="008E306F"/>
    <w:rsid w:val="00960DAD"/>
    <w:rsid w:val="00AE48DA"/>
    <w:rsid w:val="00B06A40"/>
    <w:rsid w:val="00B554B4"/>
    <w:rsid w:val="00B6089D"/>
    <w:rsid w:val="00BA35CE"/>
    <w:rsid w:val="00BB2775"/>
    <w:rsid w:val="00BE53F7"/>
    <w:rsid w:val="00C15923"/>
    <w:rsid w:val="00C4295C"/>
    <w:rsid w:val="00C43D89"/>
    <w:rsid w:val="00C83E7F"/>
    <w:rsid w:val="00CB1A65"/>
    <w:rsid w:val="00CD10CD"/>
    <w:rsid w:val="00CF07E2"/>
    <w:rsid w:val="00E359D5"/>
    <w:rsid w:val="00E55FD0"/>
    <w:rsid w:val="00E713C3"/>
    <w:rsid w:val="00E7673D"/>
    <w:rsid w:val="00E82AFE"/>
    <w:rsid w:val="00EA0A1B"/>
    <w:rsid w:val="00EA2FE3"/>
    <w:rsid w:val="00EA51D6"/>
    <w:rsid w:val="00F133D4"/>
    <w:rsid w:val="00F327E4"/>
    <w:rsid w:val="00F508D3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EDB57-9BCB-2A4C-A720-7C80B31C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504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17</cp:revision>
  <cp:lastPrinted>2014-10-11T12:46:00Z</cp:lastPrinted>
  <dcterms:created xsi:type="dcterms:W3CDTF">2016-11-17T14:24:00Z</dcterms:created>
  <dcterms:modified xsi:type="dcterms:W3CDTF">2018-01-05T07:04:00Z</dcterms:modified>
</cp:coreProperties>
</file>