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8E8E8"/>
  <w:body>
    <w:p w14:paraId="1E7665AB" w14:textId="77777777" w:rsidR="00E7673D" w:rsidRDefault="00C43D8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A0ECDC" wp14:editId="75AB9C72">
            <wp:extent cx="6742706" cy="827947"/>
            <wp:effectExtent l="19050" t="0" r="994" b="0"/>
            <wp:docPr id="1" name="Рисунок 1" descr="H:\Дарья\Padalka Woodworking\Граф материал\Шапка формы заказ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арья\Padalka Woodworking\Граф материал\Шапка формы заказа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67" cy="8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631" w:type="dxa"/>
        <w:tblInd w:w="108" w:type="dxa"/>
        <w:tblLook w:val="04A0" w:firstRow="1" w:lastRow="0" w:firstColumn="1" w:lastColumn="0" w:noHBand="0" w:noVBand="1"/>
      </w:tblPr>
      <w:tblGrid>
        <w:gridCol w:w="5778"/>
        <w:gridCol w:w="4853"/>
      </w:tblGrid>
      <w:tr w:rsidR="00BB2775" w:rsidRPr="00C43D89" w14:paraId="26F3A39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F271F92" w14:textId="7A4EA60C" w:rsidR="00BB2775" w:rsidRPr="00C43D89" w:rsidRDefault="00BE53F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</w:t>
            </w:r>
            <w:r w:rsidR="00BB2775" w:rsidRPr="00C43D89">
              <w:rPr>
                <w:rFonts w:ascii="Arial" w:hAnsi="Arial" w:cs="Arial"/>
                <w:sz w:val="20"/>
                <w:szCs w:val="20"/>
              </w:rPr>
              <w:t>: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AF304B2" w14:textId="1D77ECEE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0806A4" w14:textId="6A569976" w:rsidR="008E306F" w:rsidRPr="00C43D89" w:rsidRDefault="00731EC7" w:rsidP="008E306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-</w:t>
            </w:r>
            <w:r w:rsidR="007D0A11" w:rsidRPr="00C43D8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E306F" w:rsidRPr="00C43D89" w14:paraId="44A7A8F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6BD77B72" w14:textId="614A1B02" w:rsidR="008E306F" w:rsidRPr="00731EC7" w:rsidRDefault="00731EC7" w:rsidP="008E306F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Common specifications</w:t>
            </w:r>
          </w:p>
        </w:tc>
      </w:tr>
      <w:tr w:rsidR="00BB2775" w:rsidRPr="00675A21" w14:paraId="5ACE32CA" w14:textId="77777777" w:rsidTr="00C15923">
        <w:tc>
          <w:tcPr>
            <w:tcW w:w="5778" w:type="dxa"/>
          </w:tcPr>
          <w:p w14:paraId="58EF56C0" w14:textId="7BED99EC" w:rsidR="00BB2775" w:rsidRPr="00C43D89" w:rsidRDefault="00731EC7" w:rsidP="00F508D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</w:t>
            </w:r>
            <w:r w:rsidR="00F508D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Ennea Bass Doublecut 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Ennea Bass 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Singlecut</w:t>
            </w:r>
          </w:p>
        </w:tc>
        <w:tc>
          <w:tcPr>
            <w:tcW w:w="4853" w:type="dxa"/>
          </w:tcPr>
          <w:p w14:paraId="70DFF530" w14:textId="7EA11A2A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BB2775" w:rsidRPr="00C43D89" w14:paraId="5019A187" w14:textId="77777777" w:rsidTr="00C15923">
        <w:tc>
          <w:tcPr>
            <w:tcW w:w="5778" w:type="dxa"/>
          </w:tcPr>
          <w:p w14:paraId="337F4F11" w14:textId="2FFCD497" w:rsidR="00BB2775" w:rsidRPr="00E82AFE" w:rsidRDefault="00731EC7" w:rsidP="00E82AFE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Scale length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F508D3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34'' / </w:t>
            </w:r>
            <w:r w:rsidR="00F508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35'' / </w:t>
            </w:r>
            <w:r w:rsidR="00F508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36'' 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Multiscale</w:t>
            </w:r>
          </w:p>
        </w:tc>
        <w:tc>
          <w:tcPr>
            <w:tcW w:w="4853" w:type="dxa"/>
          </w:tcPr>
          <w:p w14:paraId="15CF631A" w14:textId="0575BBE4" w:rsidR="005B3CBA" w:rsidRPr="00C43D89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75" w:rsidRPr="00C43D89" w14:paraId="15AF0ADD" w14:textId="77777777" w:rsidTr="00C15923">
        <w:tc>
          <w:tcPr>
            <w:tcW w:w="5778" w:type="dxa"/>
          </w:tcPr>
          <w:p w14:paraId="0256A405" w14:textId="3C7339B9" w:rsidR="00BB2775" w:rsidRPr="00731EC7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strings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4 / 5 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6</w:t>
            </w:r>
          </w:p>
        </w:tc>
        <w:tc>
          <w:tcPr>
            <w:tcW w:w="4853" w:type="dxa"/>
          </w:tcPr>
          <w:p w14:paraId="50DEFD7A" w14:textId="10B5CC68" w:rsidR="005B3CBA" w:rsidRPr="00C43D89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75" w:rsidRPr="00C43D89" w14:paraId="535B3706" w14:textId="77777777" w:rsidTr="00C15923">
        <w:tc>
          <w:tcPr>
            <w:tcW w:w="5778" w:type="dxa"/>
          </w:tcPr>
          <w:p w14:paraId="77408D15" w14:textId="161F2F0E" w:rsidR="00BB2775" w:rsidRPr="00F508D3" w:rsidRDefault="00731EC7" w:rsidP="00F508D3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Neck joint</w:t>
            </w:r>
            <w:r w:rsidR="002E38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                                         only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set in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</w:tcPr>
          <w:p w14:paraId="027165CE" w14:textId="296F7C90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75" w:rsidRPr="00C43D89" w14:paraId="650B2334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</w:tcPr>
          <w:p w14:paraId="6D5ABAF2" w14:textId="2433751B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 handed / right handed</w:t>
            </w:r>
            <w:r w:rsidR="005B3CBA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</w:tcPr>
          <w:p w14:paraId="4CC2B79F" w14:textId="77777777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306F" w:rsidRPr="00C43D89" w14:paraId="31A957A9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775276ED" w14:textId="5A9EF280" w:rsidR="008E306F" w:rsidRPr="00731EC7" w:rsidRDefault="00731EC7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Neck specifications</w:t>
            </w:r>
          </w:p>
        </w:tc>
      </w:tr>
      <w:tr w:rsidR="000C131A" w:rsidRPr="00C43D89" w14:paraId="5EB13C33" w14:textId="77777777" w:rsidTr="00C15923">
        <w:tc>
          <w:tcPr>
            <w:tcW w:w="5778" w:type="dxa"/>
            <w:shd w:val="clear" w:color="auto" w:fill="auto"/>
          </w:tcPr>
          <w:p w14:paraId="4894C815" w14:textId="35EFDB97" w:rsidR="000C131A" w:rsidRPr="00C43D89" w:rsidRDefault="00731EC7" w:rsidP="000C1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Number of frets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F508D3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508D3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24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 26</w:t>
            </w:r>
          </w:p>
        </w:tc>
        <w:tc>
          <w:tcPr>
            <w:tcW w:w="4853" w:type="dxa"/>
            <w:shd w:val="clear" w:color="auto" w:fill="auto"/>
          </w:tcPr>
          <w:p w14:paraId="0ECCB7BB" w14:textId="350A5E6E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1A" w:rsidRPr="00C43D89" w14:paraId="1620DEBE" w14:textId="77777777" w:rsidTr="00C15923">
        <w:tc>
          <w:tcPr>
            <w:tcW w:w="5778" w:type="dxa"/>
            <w:shd w:val="clear" w:color="auto" w:fill="auto"/>
          </w:tcPr>
          <w:p w14:paraId="44C5192A" w14:textId="77777777" w:rsidR="000C131A" w:rsidRDefault="000C131A" w:rsidP="005570B0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53F7">
              <w:rPr>
                <w:rFonts w:ascii="Arial" w:hAnsi="Arial" w:cs="Arial"/>
                <w:sz w:val="20"/>
                <w:szCs w:val="20"/>
              </w:rPr>
              <w:t xml:space="preserve">Fret </w:t>
            </w:r>
            <w:r w:rsidR="005570B0">
              <w:rPr>
                <w:rFonts w:ascii="Arial" w:hAnsi="Arial" w:cs="Arial"/>
                <w:sz w:val="20"/>
                <w:szCs w:val="20"/>
              </w:rPr>
              <w:t>wire</w:t>
            </w:r>
          </w:p>
          <w:p w14:paraId="586326C4" w14:textId="04C84FF6" w:rsidR="00E82AFE" w:rsidRPr="005E08DA" w:rsidRDefault="00E82AFE" w:rsidP="00E82AFE">
            <w:pPr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N</w:t>
            </w:r>
            <w:r w:rsidRPr="00E82AF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ickel-silve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r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-  2.28х1.4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/  2.54х1.3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/  2.79х1.45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</w:p>
          <w:p w14:paraId="6ED3041E" w14:textId="4B904E26" w:rsidR="00E82AFE" w:rsidRPr="005E08DA" w:rsidRDefault="00E82AFE" w:rsidP="00E82AFE">
            <w:pPr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S</w:t>
            </w:r>
            <w:r w:rsidRPr="00E82AF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tainless 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S</w:t>
            </w:r>
            <w:r w:rsidRPr="00E82AF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teel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- 2.28х1.4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/  2.54х1.3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/  2.79х1.45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</w:p>
          <w:p w14:paraId="505F645E" w14:textId="44A8E31C" w:rsidR="00E82AFE" w:rsidRPr="00C43D89" w:rsidRDefault="00E82AFE" w:rsidP="00E82A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Evo 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Gold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2.28х1.4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 /  2.79х1.45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</w:p>
        </w:tc>
        <w:tc>
          <w:tcPr>
            <w:tcW w:w="4853" w:type="dxa"/>
            <w:shd w:val="clear" w:color="auto" w:fill="auto"/>
          </w:tcPr>
          <w:p w14:paraId="769A3CF1" w14:textId="69D56BB0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06F" w:rsidRPr="00C43D89" w14:paraId="4CB18690" w14:textId="77777777" w:rsidTr="00C15923">
        <w:tc>
          <w:tcPr>
            <w:tcW w:w="5778" w:type="dxa"/>
            <w:shd w:val="clear" w:color="auto" w:fill="auto"/>
          </w:tcPr>
          <w:p w14:paraId="060DD5CD" w14:textId="78E238F5" w:rsidR="008E306F" w:rsidRPr="00C43D89" w:rsidRDefault="007E79CE" w:rsidP="00E82AFE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6A40">
              <w:rPr>
                <w:rFonts w:ascii="Arial" w:hAnsi="Arial" w:cs="Arial"/>
                <w:sz w:val="20"/>
                <w:szCs w:val="20"/>
                <w:lang w:val="en-US"/>
              </w:rPr>
              <w:t>Neck pieces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B06A40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3 / 5 / 7</w:t>
            </w:r>
          </w:p>
        </w:tc>
        <w:tc>
          <w:tcPr>
            <w:tcW w:w="4853" w:type="dxa"/>
            <w:shd w:val="clear" w:color="auto" w:fill="auto"/>
          </w:tcPr>
          <w:p w14:paraId="5BCFC47B" w14:textId="3B9134F3" w:rsidR="008E306F" w:rsidRPr="00C43D89" w:rsidRDefault="008E306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3515564" w14:textId="77777777" w:rsidTr="00C15923">
        <w:tc>
          <w:tcPr>
            <w:tcW w:w="5778" w:type="dxa"/>
            <w:shd w:val="clear" w:color="auto" w:fill="auto"/>
          </w:tcPr>
          <w:p w14:paraId="51842105" w14:textId="60B250A5" w:rsidR="007E79CE" w:rsidRPr="00C43D89" w:rsidRDefault="007E79CE" w:rsidP="002E38EA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0B0">
              <w:rPr>
                <w:rFonts w:ascii="Arial" w:hAnsi="Arial" w:cs="Arial"/>
                <w:sz w:val="20"/>
                <w:szCs w:val="20"/>
              </w:rPr>
              <w:t>Neck wood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2E38E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see </w:t>
            </w:r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the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price</w:t>
            </w:r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list</w:t>
            </w:r>
          </w:p>
        </w:tc>
        <w:tc>
          <w:tcPr>
            <w:tcW w:w="4853" w:type="dxa"/>
            <w:shd w:val="clear" w:color="auto" w:fill="auto"/>
          </w:tcPr>
          <w:p w14:paraId="54F3AD6F" w14:textId="4CA92B56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44CFA608" w14:textId="77777777" w:rsidTr="00C15923">
        <w:tc>
          <w:tcPr>
            <w:tcW w:w="5778" w:type="dxa"/>
            <w:shd w:val="clear" w:color="auto" w:fill="auto"/>
          </w:tcPr>
          <w:p w14:paraId="02459D8C" w14:textId="51AD6809" w:rsidR="00C4295C" w:rsidRPr="00C43D89" w:rsidRDefault="007E79CE" w:rsidP="002E38EA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0B0">
              <w:rPr>
                <w:rFonts w:ascii="Arial" w:hAnsi="Arial" w:cs="Arial"/>
                <w:sz w:val="20"/>
                <w:szCs w:val="20"/>
              </w:rPr>
              <w:t>Fretboard wood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                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see </w:t>
            </w:r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the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price</w:t>
            </w:r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list</w:t>
            </w:r>
          </w:p>
        </w:tc>
        <w:tc>
          <w:tcPr>
            <w:tcW w:w="4853" w:type="dxa"/>
            <w:shd w:val="clear" w:color="auto" w:fill="auto"/>
          </w:tcPr>
          <w:p w14:paraId="43B9AA86" w14:textId="10F07303" w:rsidR="007E79CE" w:rsidRPr="00C43D89" w:rsidRDefault="007E79CE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A77B63F" w14:textId="77777777" w:rsidTr="00C15923">
        <w:tc>
          <w:tcPr>
            <w:tcW w:w="5778" w:type="dxa"/>
            <w:shd w:val="clear" w:color="auto" w:fill="auto"/>
          </w:tcPr>
          <w:p w14:paraId="6D215918" w14:textId="124CD5B1" w:rsidR="007E79CE" w:rsidRPr="00C43D89" w:rsidRDefault="00C43D89" w:rsidP="00F508D3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0B0">
              <w:rPr>
                <w:rFonts w:ascii="Arial" w:hAnsi="Arial" w:cs="Arial"/>
                <w:sz w:val="20"/>
                <w:szCs w:val="20"/>
              </w:rPr>
              <w:t>Fretboard radius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F508D3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12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”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14'' 16''  20''  37''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3363E5E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7E97BF6" w14:textId="77777777" w:rsidTr="00C15923">
        <w:tc>
          <w:tcPr>
            <w:tcW w:w="5778" w:type="dxa"/>
            <w:shd w:val="clear" w:color="auto" w:fill="auto"/>
          </w:tcPr>
          <w:p w14:paraId="4292C963" w14:textId="77777777" w:rsidR="00C4295C" w:rsidRDefault="005570B0" w:rsidP="0073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Neck thickness and profile</w:t>
            </w:r>
          </w:p>
          <w:p w14:paraId="7D9754DE" w14:textId="4E09E42E" w:rsidR="00E82AFE" w:rsidRPr="00C43D89" w:rsidRDefault="00E82AFE" w:rsidP="00F50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Thickness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19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-2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20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-2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 2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-2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Profile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‘’C’’ / ‘’U’’</w:t>
            </w:r>
          </w:p>
        </w:tc>
        <w:tc>
          <w:tcPr>
            <w:tcW w:w="4853" w:type="dxa"/>
            <w:shd w:val="clear" w:color="auto" w:fill="auto"/>
          </w:tcPr>
          <w:p w14:paraId="319FBB84" w14:textId="77777777" w:rsidR="00C4295C" w:rsidRPr="00C43D89" w:rsidRDefault="00C4295C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357121" w14:textId="77777777" w:rsidTr="00C15923">
        <w:tc>
          <w:tcPr>
            <w:tcW w:w="5778" w:type="dxa"/>
            <w:shd w:val="clear" w:color="auto" w:fill="auto"/>
          </w:tcPr>
          <w:p w14:paraId="6755D91D" w14:textId="63771E13" w:rsidR="00E82AFE" w:rsidRDefault="005570B0" w:rsidP="00E82AFE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Binding: </w:t>
            </w:r>
            <w:r w:rsidR="00E82AFE">
              <w:rPr>
                <w:rFonts w:ascii="Arial" w:hAnsi="Arial" w:cs="Arial"/>
                <w:sz w:val="20"/>
                <w:szCs w:val="20"/>
              </w:rPr>
              <w:t>fretboard</w:t>
            </w:r>
            <w:r>
              <w:rPr>
                <w:rFonts w:ascii="Arial" w:hAnsi="Arial" w:cs="Arial"/>
                <w:sz w:val="20"/>
                <w:szCs w:val="20"/>
              </w:rPr>
              <w:t xml:space="preserve"> / headstock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E82AFE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or 2 ply</w:t>
            </w:r>
            <w:r w:rsidR="00E82AFE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</w:p>
          <w:p w14:paraId="337B50D9" w14:textId="34B28C1F" w:rsidR="007E79CE" w:rsidRPr="00C43D89" w:rsidRDefault="00E82AFE" w:rsidP="00E82A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Fretboard – wood or plastic / headstock – plastic or scraped </w:t>
            </w:r>
          </w:p>
        </w:tc>
        <w:tc>
          <w:tcPr>
            <w:tcW w:w="4853" w:type="dxa"/>
            <w:shd w:val="clear" w:color="auto" w:fill="auto"/>
          </w:tcPr>
          <w:p w14:paraId="1CD96CF3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6B83A2" w14:textId="77777777" w:rsidTr="00C15923">
        <w:tc>
          <w:tcPr>
            <w:tcW w:w="5778" w:type="dxa"/>
            <w:shd w:val="clear" w:color="auto" w:fill="auto"/>
          </w:tcPr>
          <w:p w14:paraId="258813FC" w14:textId="084F8227" w:rsidR="00E82AFE" w:rsidRPr="00E21A45" w:rsidRDefault="005570B0" w:rsidP="00E82AFE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Fret position markers</w:t>
            </w:r>
            <w:r w:rsidR="002A501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MOP or wood dots </w:t>
            </w:r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(2, 4, 6 mm</w:t>
            </w:r>
            <w:r w:rsidR="00E82AFE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</w:t>
            </w:r>
          </w:p>
          <w:p w14:paraId="0941EA70" w14:textId="0BC77EA1" w:rsidR="007E79CE" w:rsidRPr="00C43D89" w:rsidRDefault="00E82AFE" w:rsidP="002726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</w:t>
            </w:r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wood</w:t>
            </w:r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en</w:t>
            </w:r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blocks / </w:t>
            </w:r>
            <w:r w:rsidR="0027261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a</w:t>
            </w:r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luminium rings</w:t>
            </w:r>
          </w:p>
        </w:tc>
        <w:tc>
          <w:tcPr>
            <w:tcW w:w="4853" w:type="dxa"/>
            <w:shd w:val="clear" w:color="auto" w:fill="auto"/>
          </w:tcPr>
          <w:p w14:paraId="40CB904C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484CC48" w14:textId="77777777" w:rsidTr="00C15923">
        <w:tc>
          <w:tcPr>
            <w:tcW w:w="5778" w:type="dxa"/>
            <w:shd w:val="clear" w:color="auto" w:fill="auto"/>
          </w:tcPr>
          <w:p w14:paraId="23A5B765" w14:textId="6755626B" w:rsidR="002A5012" w:rsidRPr="00F508D3" w:rsidRDefault="005570B0" w:rsidP="00F508D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Side markers</w:t>
            </w:r>
            <w:r w:rsidR="00F508D3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dots: MOP / plastic / wood / aluminium / luminlay</w:t>
            </w:r>
          </w:p>
        </w:tc>
        <w:tc>
          <w:tcPr>
            <w:tcW w:w="4853" w:type="dxa"/>
            <w:shd w:val="clear" w:color="auto" w:fill="auto"/>
          </w:tcPr>
          <w:p w14:paraId="2779537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A61F43E" w14:textId="77777777" w:rsidTr="00C15923">
        <w:tc>
          <w:tcPr>
            <w:tcW w:w="5778" w:type="dxa"/>
            <w:shd w:val="clear" w:color="auto" w:fill="auto"/>
          </w:tcPr>
          <w:p w14:paraId="259DD93F" w14:textId="7B5ECE3B" w:rsidR="007E79CE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 inlay</w:t>
            </w:r>
          </w:p>
        </w:tc>
        <w:tc>
          <w:tcPr>
            <w:tcW w:w="4853" w:type="dxa"/>
            <w:shd w:val="clear" w:color="auto" w:fill="auto"/>
          </w:tcPr>
          <w:p w14:paraId="33A41FB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6560B8D" w14:textId="77777777" w:rsidTr="00C15923">
        <w:tc>
          <w:tcPr>
            <w:tcW w:w="5778" w:type="dxa"/>
            <w:shd w:val="clear" w:color="auto" w:fill="auto"/>
          </w:tcPr>
          <w:p w14:paraId="40023E00" w14:textId="7E7BD162" w:rsidR="002A5012" w:rsidRDefault="005570B0" w:rsidP="002A5012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Nut</w:t>
            </w:r>
            <w:r w:rsidR="002A5012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Graphite </w:t>
            </w:r>
            <w:r w:rsidR="002A5012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(</w:t>
            </w:r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Japan</w:t>
            </w:r>
            <w:r w:rsidR="002A5012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) / </w:t>
            </w:r>
            <w:r w:rsidR="002A5012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Graphtech (</w:t>
            </w:r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Canada</w:t>
            </w:r>
            <w:r w:rsidR="002A5012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) / </w:t>
            </w:r>
          </w:p>
          <w:p w14:paraId="5AE3C7E9" w14:textId="379E7DD3" w:rsidR="007E79CE" w:rsidRPr="00F327E4" w:rsidRDefault="00F327E4" w:rsidP="00F327E4">
            <w:pPr>
              <w:ind w:left="34"/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</w:t>
            </w:r>
            <w:r w:rsidR="002A5012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Hipshot Zero</w:t>
            </w:r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Friction /</w:t>
            </w:r>
            <w:r w:rsidR="002A5012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Bone</w:t>
            </w:r>
            <w:r w:rsidR="002A5012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6F792A3B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17797B4" w14:textId="77777777" w:rsidTr="00C15923">
        <w:tc>
          <w:tcPr>
            <w:tcW w:w="5778" w:type="dxa"/>
            <w:shd w:val="clear" w:color="auto" w:fill="auto"/>
          </w:tcPr>
          <w:p w14:paraId="7F5B9893" w14:textId="77777777" w:rsidR="002A5012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Headstock colour / veneer / finish </w:t>
            </w:r>
          </w:p>
          <w:p w14:paraId="7E05EC45" w14:textId="0988ABAF" w:rsidR="002A5012" w:rsidRPr="002A5012" w:rsidRDefault="003D202D" w:rsidP="003D202D">
            <w:pPr>
              <w:ind w:left="34"/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Satin</w:t>
            </w:r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lacquer / Gloss lacquer / Oil (transparent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only</w:t>
            </w:r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853" w:type="dxa"/>
            <w:shd w:val="clear" w:color="auto" w:fill="auto"/>
          </w:tcPr>
          <w:p w14:paraId="4446214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080BF83" w14:textId="77777777" w:rsidTr="00C15923">
        <w:tc>
          <w:tcPr>
            <w:tcW w:w="5778" w:type="dxa"/>
            <w:shd w:val="clear" w:color="auto" w:fill="auto"/>
          </w:tcPr>
          <w:p w14:paraId="267C667E" w14:textId="77777777" w:rsidR="007E79CE" w:rsidRDefault="005570B0" w:rsidP="002A501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Neck colour / finish </w:t>
            </w:r>
          </w:p>
          <w:p w14:paraId="7403B858" w14:textId="614DEB7A" w:rsidR="002A5012" w:rsidRPr="00C43D89" w:rsidRDefault="002E38EA" w:rsidP="002A5012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Satin</w:t>
            </w:r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lacquer / Gloss lacquer / Oil (transparent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only)</w:t>
            </w:r>
          </w:p>
        </w:tc>
        <w:tc>
          <w:tcPr>
            <w:tcW w:w="4853" w:type="dxa"/>
            <w:shd w:val="clear" w:color="auto" w:fill="auto"/>
          </w:tcPr>
          <w:p w14:paraId="4DC3EDA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10B2E34" w14:textId="77777777" w:rsidTr="002A5012">
        <w:trPr>
          <w:trHeight w:val="146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163FE600" w14:textId="7CFC3CB6" w:rsidR="002A5012" w:rsidRPr="005570B0" w:rsidRDefault="002A5012" w:rsidP="00B6089D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Reinforcement</w:t>
            </w:r>
            <w:r w:rsidR="00B608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Standard</w:t>
            </w:r>
            <w:r w:rsidR="00B6089D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12-24 fret</w:t>
            </w:r>
            <w:r w:rsidR="00B6089D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B6089D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full length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2C674693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0AF20E65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4F8283A" w14:textId="42681155" w:rsidR="007E79CE" w:rsidRPr="00C43D89" w:rsidRDefault="005570B0" w:rsidP="007D0A11">
            <w:pPr>
              <w:ind w:left="34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2C20C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503778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031EF0AB" w14:textId="0F74F239" w:rsidR="00C4295C" w:rsidRPr="005570B0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Body specifications</w:t>
            </w:r>
          </w:p>
        </w:tc>
      </w:tr>
      <w:tr w:rsidR="007E79CE" w:rsidRPr="00C43D89" w14:paraId="519D5D3E" w14:textId="77777777" w:rsidTr="00C15923">
        <w:tc>
          <w:tcPr>
            <w:tcW w:w="5778" w:type="dxa"/>
            <w:shd w:val="clear" w:color="auto" w:fill="auto"/>
          </w:tcPr>
          <w:p w14:paraId="010D8B15" w14:textId="53366C86" w:rsidR="007E79CE" w:rsidRPr="00C43D89" w:rsidRDefault="005570B0" w:rsidP="00F327E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 wood</w:t>
            </w:r>
            <w:r w:rsidR="00B6089D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F327E4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F327E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White Ash / Maple / Limba / Bubinga</w:t>
            </w:r>
          </w:p>
        </w:tc>
        <w:tc>
          <w:tcPr>
            <w:tcW w:w="4853" w:type="dxa"/>
            <w:shd w:val="clear" w:color="auto" w:fill="auto"/>
          </w:tcPr>
          <w:p w14:paraId="7F9D539B" w14:textId="7378FBB9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3550B76" w14:textId="77777777" w:rsidTr="00C15923">
        <w:tc>
          <w:tcPr>
            <w:tcW w:w="5778" w:type="dxa"/>
            <w:shd w:val="clear" w:color="auto" w:fill="auto"/>
          </w:tcPr>
          <w:p w14:paraId="3600279A" w14:textId="6413F972" w:rsidR="007E79CE" w:rsidRDefault="005570B0" w:rsidP="00CB1A6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Body colour / finish </w:t>
            </w:r>
          </w:p>
          <w:p w14:paraId="58C55B7D" w14:textId="3EFBFC89" w:rsidR="00EA0A1B" w:rsidRPr="005570B0" w:rsidRDefault="00EA0A1B" w:rsidP="00EA0A1B">
            <w:pPr>
              <w:ind w:left="3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Matt lacquer / Gloss lacquer / Oil (only transparent)</w:t>
            </w:r>
          </w:p>
        </w:tc>
        <w:tc>
          <w:tcPr>
            <w:tcW w:w="4853" w:type="dxa"/>
            <w:shd w:val="clear" w:color="auto" w:fill="auto"/>
          </w:tcPr>
          <w:p w14:paraId="2653AE5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A1B" w:rsidRPr="00C43D89" w14:paraId="317ED673" w14:textId="77777777" w:rsidTr="00EA0A1B">
        <w:trPr>
          <w:trHeight w:val="293"/>
        </w:trPr>
        <w:tc>
          <w:tcPr>
            <w:tcW w:w="577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943BC96" w14:textId="2DC28493" w:rsidR="00EA0A1B" w:rsidRDefault="00EA0A1B" w:rsidP="00EA0A1B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Carvity cover</w:t>
            </w:r>
            <w:r w:rsidR="00656146">
              <w:rPr>
                <w:rFonts w:ascii="Arial" w:hAnsi="Arial" w:cs="Arial"/>
                <w:sz w:val="20"/>
                <w:szCs w:val="20"/>
              </w:rPr>
              <w:t xml:space="preserve"> material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            plastic / wood</w:t>
            </w:r>
          </w:p>
          <w:p w14:paraId="31E8EC06" w14:textId="73464670" w:rsidR="00EA0A1B" w:rsidRPr="00EA0A1B" w:rsidRDefault="00656146" w:rsidP="00F327E4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Carvity cover </w:t>
            </w:r>
            <w:r w:rsidR="00F327E4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ount</w:t>
            </w:r>
            <w:r w:rsidR="00EA0A1B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EA0A1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screws, bolts, magnets</w:t>
            </w:r>
            <w:r w:rsidR="00EA0A1B" w:rsidRP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FB36D8F" w14:textId="77777777" w:rsidR="00EA0A1B" w:rsidRPr="00C43D89" w:rsidRDefault="00EA0A1B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43C0974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D74CA0" w14:textId="6453DA09" w:rsidR="00CB1A65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A3675A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6245C1A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E783F61" w14:textId="582C64FF" w:rsidR="00CB1A65" w:rsidRPr="00C43D89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Hardware / electronics</w:t>
            </w:r>
          </w:p>
        </w:tc>
      </w:tr>
      <w:tr w:rsidR="007E79CE" w:rsidRPr="00C43D89" w14:paraId="77C255AD" w14:textId="77777777" w:rsidTr="002E5AEB">
        <w:trPr>
          <w:trHeight w:val="240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6BEE58EA" w14:textId="549F4F19" w:rsidR="002E5AEB" w:rsidRPr="00C43D89" w:rsidRDefault="00656146" w:rsidP="0065614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Bridge                  </w:t>
            </w:r>
            <w:r w:rsidR="002E5AEB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5AEB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Hipshot </w:t>
            </w:r>
            <w:r w:rsidR="002E5AEB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Triple Lockdown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31D5F26F" w14:textId="45564E22" w:rsidR="007E79CE" w:rsidRPr="00C15923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AEB" w:rsidRPr="00C43D89" w14:paraId="3143AEA6" w14:textId="77777777" w:rsidTr="002E5AEB">
        <w:trPr>
          <w:trHeight w:val="235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1929CBA9" w14:textId="45E3D066" w:rsidR="002E5AEB" w:rsidRDefault="002E5AEB" w:rsidP="002E5AE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2E5AEB">
              <w:rPr>
                <w:rFonts w:ascii="Arial" w:hAnsi="Arial" w:cs="Arial"/>
                <w:sz w:val="20"/>
                <w:szCs w:val="20"/>
              </w:rPr>
              <w:t>String spacing on bridge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7376D7DA" w14:textId="77777777" w:rsidR="002E5AEB" w:rsidRPr="00C15923" w:rsidRDefault="002E5AEB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63D8DDA0" w14:textId="77777777" w:rsidTr="00C15923">
        <w:tc>
          <w:tcPr>
            <w:tcW w:w="5778" w:type="dxa"/>
            <w:shd w:val="clear" w:color="auto" w:fill="auto"/>
          </w:tcPr>
          <w:p w14:paraId="755DC761" w14:textId="6582C374" w:rsidR="007E79CE" w:rsidRPr="00C43D89" w:rsidRDefault="00E713C3" w:rsidP="0065614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Tuners</w:t>
            </w:r>
            <w:r w:rsidR="00656146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2E5AE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r w:rsidR="002E5AEB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Hipshot </w:t>
            </w:r>
            <w:r w:rsidR="002E5AEB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Ultralite</w:t>
            </w:r>
          </w:p>
        </w:tc>
        <w:tc>
          <w:tcPr>
            <w:tcW w:w="4853" w:type="dxa"/>
            <w:shd w:val="clear" w:color="auto" w:fill="auto"/>
          </w:tcPr>
          <w:p w14:paraId="29B6C60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D89" w:rsidRPr="00C43D89" w14:paraId="275BFF4F" w14:textId="77777777" w:rsidTr="00C15923">
        <w:tc>
          <w:tcPr>
            <w:tcW w:w="5778" w:type="dxa"/>
            <w:shd w:val="clear" w:color="auto" w:fill="auto"/>
          </w:tcPr>
          <w:p w14:paraId="11BB3B77" w14:textId="5A0B7183" w:rsidR="00C43D89" w:rsidRPr="00C43D89" w:rsidRDefault="00E713C3" w:rsidP="0065614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Hardware colour</w:t>
            </w:r>
            <w:r w:rsidR="00656146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chrome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black 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gold</w:t>
            </w:r>
          </w:p>
        </w:tc>
        <w:tc>
          <w:tcPr>
            <w:tcW w:w="4853" w:type="dxa"/>
            <w:shd w:val="clear" w:color="auto" w:fill="auto"/>
          </w:tcPr>
          <w:p w14:paraId="56E4ECC4" w14:textId="77777777" w:rsidR="00C43D89" w:rsidRPr="00C43D89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2518898" w14:textId="77777777" w:rsidTr="00C15923">
        <w:tc>
          <w:tcPr>
            <w:tcW w:w="5778" w:type="dxa"/>
            <w:shd w:val="clear" w:color="auto" w:fill="auto"/>
          </w:tcPr>
          <w:p w14:paraId="0F5E46F4" w14:textId="21EA0FED" w:rsidR="007E79CE" w:rsidRPr="00C43D89" w:rsidRDefault="00E713C3" w:rsidP="002E5AE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Strings</w:t>
            </w:r>
            <w:r w:rsidR="00656146">
              <w:rPr>
                <w:rFonts w:ascii="Arial" w:hAnsi="Arial" w:cs="Arial"/>
                <w:sz w:val="20"/>
                <w:szCs w:val="20"/>
              </w:rPr>
              <w:t xml:space="preserve"> gauge</w:t>
            </w:r>
            <w:r w:rsidR="002E5AEB">
              <w:rPr>
                <w:rFonts w:ascii="Arial" w:hAnsi="Arial" w:cs="Arial"/>
                <w:sz w:val="20"/>
                <w:szCs w:val="20"/>
              </w:rPr>
              <w:t>, manufact</w:t>
            </w:r>
            <w:r w:rsidR="002E5AEB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="002E5AEB">
              <w:rPr>
                <w:rFonts w:ascii="Arial" w:hAnsi="Arial" w:cs="Arial"/>
                <w:sz w:val="20"/>
                <w:szCs w:val="20"/>
              </w:rPr>
              <w:t>rer</w:t>
            </w:r>
            <w:r w:rsidR="00656146">
              <w:rPr>
                <w:rFonts w:ascii="Arial" w:hAnsi="Arial" w:cs="Arial"/>
                <w:sz w:val="20"/>
                <w:szCs w:val="20"/>
              </w:rPr>
              <w:t xml:space="preserve"> / Tuning</w:t>
            </w:r>
          </w:p>
        </w:tc>
        <w:tc>
          <w:tcPr>
            <w:tcW w:w="4853" w:type="dxa"/>
            <w:shd w:val="clear" w:color="auto" w:fill="auto"/>
          </w:tcPr>
          <w:p w14:paraId="2ED4BC8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BB8BB8F" w14:textId="77777777" w:rsidTr="00C15923">
        <w:tc>
          <w:tcPr>
            <w:tcW w:w="5778" w:type="dxa"/>
            <w:shd w:val="clear" w:color="auto" w:fill="auto"/>
          </w:tcPr>
          <w:p w14:paraId="7CF20B3A" w14:textId="16EE4C45" w:rsidR="007E79CE" w:rsidRPr="00C43D89" w:rsidRDefault="00E713C3" w:rsidP="002E5AE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 plate</w:t>
            </w:r>
            <w:r w:rsidR="006561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5AEB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6C5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barrel jack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qu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are jack plate</w:t>
            </w:r>
          </w:p>
        </w:tc>
        <w:tc>
          <w:tcPr>
            <w:tcW w:w="4853" w:type="dxa"/>
            <w:shd w:val="clear" w:color="auto" w:fill="auto"/>
          </w:tcPr>
          <w:p w14:paraId="6CA5B25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646FAA45" w14:textId="77777777" w:rsidTr="00C15923">
        <w:tc>
          <w:tcPr>
            <w:tcW w:w="5778" w:type="dxa"/>
            <w:shd w:val="clear" w:color="auto" w:fill="auto"/>
          </w:tcPr>
          <w:p w14:paraId="690016B7" w14:textId="1F10C307" w:rsidR="007E79CE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Knobs</w:t>
            </w:r>
            <w:r w:rsidR="006C5940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6C5940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 Dome-style / Hipshot O-ring</w:t>
            </w:r>
          </w:p>
        </w:tc>
        <w:tc>
          <w:tcPr>
            <w:tcW w:w="4853" w:type="dxa"/>
            <w:shd w:val="clear" w:color="auto" w:fill="auto"/>
          </w:tcPr>
          <w:p w14:paraId="43746C6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71F2A0F" w14:textId="77777777" w:rsidTr="00C15923">
        <w:tc>
          <w:tcPr>
            <w:tcW w:w="5778" w:type="dxa"/>
            <w:shd w:val="clear" w:color="auto" w:fill="auto"/>
          </w:tcPr>
          <w:p w14:paraId="2AE406C3" w14:textId="5717670A" w:rsidR="007E79CE" w:rsidRPr="00C43D89" w:rsidRDefault="00E55FD0" w:rsidP="006C594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</w:t>
            </w:r>
            <w:r w:rsidR="00E713C3">
              <w:rPr>
                <w:rFonts w:ascii="Arial" w:hAnsi="Arial" w:cs="Arial"/>
                <w:sz w:val="20"/>
                <w:szCs w:val="20"/>
              </w:rPr>
              <w:t>ss rod cover</w:t>
            </w:r>
            <w:r w:rsidR="006C5940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6D61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cover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6D6179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no cover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, 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wood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plastic</w:t>
            </w:r>
          </w:p>
        </w:tc>
        <w:tc>
          <w:tcPr>
            <w:tcW w:w="4853" w:type="dxa"/>
            <w:shd w:val="clear" w:color="auto" w:fill="auto"/>
          </w:tcPr>
          <w:p w14:paraId="08E43DAF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6C5177FE" w14:textId="77777777" w:rsidTr="006D6179">
        <w:trPr>
          <w:trHeight w:val="245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419D3FDD" w14:textId="085914C0" w:rsidR="006D6179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Pickups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8A7E6E3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179" w:rsidRPr="00C43D89" w14:paraId="4432C3BB" w14:textId="77777777" w:rsidTr="006D6179">
        <w:trPr>
          <w:trHeight w:val="167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37D99" w14:textId="5C7DB2F6" w:rsidR="006D6179" w:rsidRDefault="006D617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Pre-amp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612F9" w14:textId="77777777" w:rsidR="006D6179" w:rsidRPr="00C43D89" w:rsidRDefault="006D617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F31E87E" w14:textId="77777777" w:rsidTr="00C15923">
        <w:tc>
          <w:tcPr>
            <w:tcW w:w="5778" w:type="dxa"/>
            <w:shd w:val="clear" w:color="auto" w:fill="auto"/>
          </w:tcPr>
          <w:p w14:paraId="7BA460CF" w14:textId="77777777" w:rsidR="00CB1A65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Knob configuration</w:t>
            </w:r>
          </w:p>
          <w:p w14:paraId="0C7529D6" w14:textId="7BC5DA0C" w:rsidR="006C5940" w:rsidRPr="00C43D89" w:rsidRDefault="006D6179" w:rsidP="00EA2FE3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 xml:space="preserve">     </w:t>
            </w:r>
            <w:r w:rsidR="00EA2FE3"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 xml:space="preserve">in addition to preamp or when using passive electronics </w:t>
            </w:r>
          </w:p>
        </w:tc>
        <w:tc>
          <w:tcPr>
            <w:tcW w:w="4853" w:type="dxa"/>
            <w:shd w:val="clear" w:color="auto" w:fill="auto"/>
          </w:tcPr>
          <w:p w14:paraId="05D2B337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6235A291" w14:textId="77777777" w:rsidTr="00C15923">
        <w:tc>
          <w:tcPr>
            <w:tcW w:w="5778" w:type="dxa"/>
            <w:shd w:val="clear" w:color="auto" w:fill="auto"/>
          </w:tcPr>
          <w:p w14:paraId="38B12DB9" w14:textId="763ABB98" w:rsidR="00CB1A65" w:rsidRPr="00C43D89" w:rsidRDefault="00E713C3" w:rsidP="006D617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Split coils</w:t>
            </w:r>
            <w:r w:rsidR="006C5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5F4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2E38E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95F4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179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595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none</w:t>
            </w:r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push-pull</w:t>
            </w:r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mini toggle</w:t>
            </w:r>
          </w:p>
        </w:tc>
        <w:tc>
          <w:tcPr>
            <w:tcW w:w="4853" w:type="dxa"/>
            <w:shd w:val="clear" w:color="auto" w:fill="auto"/>
          </w:tcPr>
          <w:p w14:paraId="0033E71B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22E13950" w14:textId="77777777" w:rsidTr="006C5940">
        <w:trPr>
          <w:trHeight w:val="253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3EAA7184" w14:textId="74E1FFD4" w:rsidR="006C5940" w:rsidRPr="00C43D89" w:rsidRDefault="00E713C3" w:rsidP="006D617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Pickup selector type</w:t>
            </w:r>
            <w:r w:rsidR="006C5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5F4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6D617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95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6179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mini toggle or balance switch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2BD198D7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A21" w:rsidRPr="00C43D89" w14:paraId="74A1304F" w14:textId="77777777" w:rsidTr="00C15923">
        <w:tc>
          <w:tcPr>
            <w:tcW w:w="5778" w:type="dxa"/>
            <w:shd w:val="clear" w:color="auto" w:fill="auto"/>
          </w:tcPr>
          <w:p w14:paraId="45BEBF0A" w14:textId="77777777" w:rsidR="00595F4E" w:rsidRDefault="00E713C3" w:rsidP="006C594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Strap buttons</w:t>
            </w:r>
            <w:r w:rsidR="00675A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60774C" w14:textId="3E28F24C" w:rsidR="00675A21" w:rsidRPr="00595F4E" w:rsidRDefault="00595F4E" w:rsidP="002E38EA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 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Gotoh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strap pin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or 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Schaller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straplocks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(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genuine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or replica)</w:t>
            </w:r>
          </w:p>
        </w:tc>
        <w:tc>
          <w:tcPr>
            <w:tcW w:w="4853" w:type="dxa"/>
            <w:shd w:val="clear" w:color="auto" w:fill="auto"/>
          </w:tcPr>
          <w:p w14:paraId="50CD7227" w14:textId="77777777" w:rsidR="00675A21" w:rsidRPr="00C43D89" w:rsidRDefault="00675A2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26A61E7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C74759" w14:textId="32DA97CC" w:rsidR="00CB1A65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6091CE5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59FD7EB4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DEB6138" w14:textId="2F585B5F" w:rsidR="00B554B4" w:rsidRPr="00C43D89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information</w:t>
            </w:r>
          </w:p>
        </w:tc>
      </w:tr>
      <w:tr w:rsidR="00B554B4" w:rsidRPr="00C43D89" w14:paraId="75EA46D5" w14:textId="77777777" w:rsidTr="00C15923">
        <w:tc>
          <w:tcPr>
            <w:tcW w:w="5778" w:type="dxa"/>
            <w:shd w:val="clear" w:color="auto" w:fill="auto"/>
          </w:tcPr>
          <w:p w14:paraId="31BD536A" w14:textId="23BE071D" w:rsidR="00B554B4" w:rsidRPr="00E713C3" w:rsidRDefault="00E713C3" w:rsidP="00E713C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Shipping address</w:t>
            </w:r>
          </w:p>
        </w:tc>
        <w:tc>
          <w:tcPr>
            <w:tcW w:w="4853" w:type="dxa"/>
            <w:shd w:val="clear" w:color="auto" w:fill="auto"/>
          </w:tcPr>
          <w:p w14:paraId="4735CC45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67EB7B93" w14:textId="77777777" w:rsidTr="00C15923">
        <w:tc>
          <w:tcPr>
            <w:tcW w:w="5778" w:type="dxa"/>
            <w:shd w:val="clear" w:color="auto" w:fill="auto"/>
          </w:tcPr>
          <w:p w14:paraId="37AC5C6E" w14:textId="1165C382" w:rsidR="00B554B4" w:rsidRPr="00E359D5" w:rsidRDefault="00E359D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Shipment packing / hardsell case</w:t>
            </w:r>
          </w:p>
        </w:tc>
        <w:tc>
          <w:tcPr>
            <w:tcW w:w="4853" w:type="dxa"/>
            <w:shd w:val="clear" w:color="auto" w:fill="auto"/>
          </w:tcPr>
          <w:p w14:paraId="6A62B5F6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77C915C2" w14:textId="77777777" w:rsidTr="00C15923">
        <w:tc>
          <w:tcPr>
            <w:tcW w:w="5778" w:type="dxa"/>
            <w:shd w:val="clear" w:color="auto" w:fill="auto"/>
          </w:tcPr>
          <w:p w14:paraId="4FF0B51B" w14:textId="6087DE57" w:rsidR="00B554B4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</w:p>
        </w:tc>
        <w:tc>
          <w:tcPr>
            <w:tcW w:w="4853" w:type="dxa"/>
            <w:shd w:val="clear" w:color="auto" w:fill="auto"/>
          </w:tcPr>
          <w:p w14:paraId="6060AC91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54A092" w14:textId="77777777" w:rsidR="00CF07E2" w:rsidRPr="00C43D89" w:rsidRDefault="00CF07E2">
      <w:pPr>
        <w:rPr>
          <w:sz w:val="20"/>
          <w:szCs w:val="20"/>
          <w:lang w:val="en-US"/>
        </w:rPr>
      </w:pPr>
    </w:p>
    <w:sectPr w:rsidR="00CF07E2" w:rsidRPr="00C43D89" w:rsidSect="00004E19">
      <w:pgSz w:w="11906" w:h="16838"/>
      <w:pgMar w:top="284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E2"/>
    <w:rsid w:val="00004E19"/>
    <w:rsid w:val="00005E2B"/>
    <w:rsid w:val="00087E5A"/>
    <w:rsid w:val="000C131A"/>
    <w:rsid w:val="000C4356"/>
    <w:rsid w:val="00103214"/>
    <w:rsid w:val="001D4E43"/>
    <w:rsid w:val="00272613"/>
    <w:rsid w:val="00293869"/>
    <w:rsid w:val="002A5012"/>
    <w:rsid w:val="002E38EA"/>
    <w:rsid w:val="002E5AEB"/>
    <w:rsid w:val="003D202D"/>
    <w:rsid w:val="00402597"/>
    <w:rsid w:val="005570B0"/>
    <w:rsid w:val="00595F4E"/>
    <w:rsid w:val="005B3CBA"/>
    <w:rsid w:val="00606F84"/>
    <w:rsid w:val="00656146"/>
    <w:rsid w:val="00675A21"/>
    <w:rsid w:val="006C5940"/>
    <w:rsid w:val="006D6179"/>
    <w:rsid w:val="00731EC7"/>
    <w:rsid w:val="007C15F4"/>
    <w:rsid w:val="007D0A11"/>
    <w:rsid w:val="007E79CE"/>
    <w:rsid w:val="008537A0"/>
    <w:rsid w:val="008E306F"/>
    <w:rsid w:val="00960DAD"/>
    <w:rsid w:val="00AE48DA"/>
    <w:rsid w:val="00B06A40"/>
    <w:rsid w:val="00B554B4"/>
    <w:rsid w:val="00B6089D"/>
    <w:rsid w:val="00BA35CE"/>
    <w:rsid w:val="00BB2775"/>
    <w:rsid w:val="00BE53F7"/>
    <w:rsid w:val="00C15923"/>
    <w:rsid w:val="00C4295C"/>
    <w:rsid w:val="00C43D89"/>
    <w:rsid w:val="00CB1A65"/>
    <w:rsid w:val="00CD10CD"/>
    <w:rsid w:val="00CF07E2"/>
    <w:rsid w:val="00E359D5"/>
    <w:rsid w:val="00E55FD0"/>
    <w:rsid w:val="00E713C3"/>
    <w:rsid w:val="00E7673D"/>
    <w:rsid w:val="00E82AFE"/>
    <w:rsid w:val="00EA0A1B"/>
    <w:rsid w:val="00EA2FE3"/>
    <w:rsid w:val="00EA51D6"/>
    <w:rsid w:val="00F133D4"/>
    <w:rsid w:val="00F327E4"/>
    <w:rsid w:val="00F508D3"/>
    <w:rsid w:val="00F9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e8e8e8"/>
      <o:colormenu v:ext="edit" fillcolor="#e8e8e8"/>
    </o:shapedefaults>
    <o:shapelayout v:ext="edit">
      <o:idmap v:ext="edit" data="1"/>
    </o:shapelayout>
  </w:shapeDefaults>
  <w:decimalSymbol w:val=","/>
  <w:listSeparator w:val=";"/>
  <w14:docId w14:val="6295E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450D17-19D7-AD45-A8FD-CDADD3C5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499</Words>
  <Characters>2847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</dc:creator>
  <cp:keywords/>
  <dc:description/>
  <cp:lastModifiedBy>Дарья Падалка</cp:lastModifiedBy>
  <cp:revision>12</cp:revision>
  <cp:lastPrinted>2014-10-11T12:46:00Z</cp:lastPrinted>
  <dcterms:created xsi:type="dcterms:W3CDTF">2016-11-17T14:24:00Z</dcterms:created>
  <dcterms:modified xsi:type="dcterms:W3CDTF">2016-11-24T10:21:00Z</dcterms:modified>
</cp:coreProperties>
</file>